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F6D2" w14:textId="77777777" w:rsidR="00744F29" w:rsidRDefault="00744F29">
      <w:pPr>
        <w:adjustRightInd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</w:rPr>
        <w:t>（様式－１）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44F29" w14:paraId="463DA0E9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D0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8C01D7E" w14:textId="77777777" w:rsidR="00744F29" w:rsidRDefault="00744F29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1D3838DA" w14:textId="77777777" w:rsidR="00744F29" w:rsidRPr="0087783D" w:rsidRDefault="00744F29">
            <w:pPr>
              <w:kinsoku w:val="0"/>
              <w:overflowPunct w:val="0"/>
              <w:spacing w:line="524" w:lineRule="exact"/>
              <w:jc w:val="center"/>
              <w:rPr>
                <w:rFonts w:hAnsi="Times New Roman" w:cs="Times New Roman"/>
                <w:b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 w:rsidR="00933B02">
              <w:rPr>
                <w:rFonts w:hint="eastAsia"/>
                <w:w w:val="50"/>
                <w:sz w:val="40"/>
                <w:szCs w:val="40"/>
              </w:rPr>
              <w:t xml:space="preserve">　令和</w:t>
            </w: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t xml:space="preserve"> </w:t>
            </w:r>
            <w:r w:rsidRPr="0087783D">
              <w:rPr>
                <w:b/>
              </w:rPr>
              <w:t xml:space="preserve"> </w:t>
            </w:r>
            <w:r w:rsidRPr="0087783D">
              <w:rPr>
                <w:rFonts w:hint="eastAsia"/>
                <w:b/>
                <w:w w:val="50"/>
                <w:sz w:val="40"/>
                <w:szCs w:val="40"/>
              </w:rPr>
              <w:t>年度</w:t>
            </w:r>
            <w:r w:rsidRPr="0087783D">
              <w:rPr>
                <w:b/>
              </w:rPr>
              <w:t xml:space="preserve">   </w:t>
            </w:r>
            <w:r w:rsidRPr="0087783D">
              <w:rPr>
                <w:rFonts w:hint="eastAsia"/>
                <w:b/>
                <w:spacing w:val="16"/>
                <w:sz w:val="36"/>
                <w:szCs w:val="36"/>
              </w:rPr>
              <w:t>部活動指導員確認書（校長承認書）</w:t>
            </w:r>
          </w:p>
          <w:p w14:paraId="10E9C104" w14:textId="77777777" w:rsidR="00744F29" w:rsidRDefault="00744F29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</w:p>
          <w:p w14:paraId="729E644E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17B0AD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="00933B02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285B690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5D89DE9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山梨県小中学校体育連盟会長</w:t>
            </w:r>
            <w:r>
              <w:t xml:space="preserve">   </w:t>
            </w:r>
            <w:r>
              <w:rPr>
                <w:rFonts w:hint="eastAsia"/>
              </w:rPr>
              <w:t>殿</w:t>
            </w:r>
          </w:p>
          <w:p w14:paraId="722EDD37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AE9849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B8F4C4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下記の者は、本校の部活動指導員に任用されました。教育内大会に顧問として</w:t>
            </w:r>
          </w:p>
          <w:p w14:paraId="036DE99B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参加させていただきたいのでご報告します。</w:t>
            </w:r>
          </w:p>
          <w:p w14:paraId="2AA7A06C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尚、期間は１年間とし、部活動指導員としての職務及び要件について確認しま</w:t>
            </w:r>
          </w:p>
          <w:p w14:paraId="7BC22327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した。</w:t>
            </w:r>
          </w:p>
          <w:p w14:paraId="61CB79CA" w14:textId="77777777" w:rsidR="00744F29" w:rsidRDefault="00744F29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14:paraId="560C2681" w14:textId="77777777" w:rsidR="00744F29" w:rsidRDefault="00744F29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＊「部活動指導員とは、学校教育法施行規則第７８条の２に示されている者。」</w:t>
            </w:r>
          </w:p>
          <w:p w14:paraId="2B2E00D3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EE26FF4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FED9A3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0941064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E9A4F0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20D6575F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59E2A83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75BEB2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4C58C7E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4F8C9A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75BAC28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任　</w:t>
            </w:r>
            <w:r>
              <w:t xml:space="preserve"> </w:t>
            </w:r>
            <w:r>
              <w:rPr>
                <w:rFonts w:hint="eastAsia"/>
              </w:rPr>
              <w:t xml:space="preserve">命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72E85ABD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6EDE731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FCB173E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2D479A9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　　　（部活動指導員以外</w:t>
            </w:r>
            <w:r>
              <w:rPr>
                <w:rFonts w:hint="eastAsia"/>
              </w:rPr>
              <w:t>）</w:t>
            </w:r>
          </w:p>
          <w:p w14:paraId="2F0155AA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1401BF2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737CEDCD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ABBB7FA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E8DB7E1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DD4063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9FF066F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7A6885E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ACA7941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49A9D29" w14:textId="77777777" w:rsidR="00744F29" w:rsidRDefault="00744F29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>中学校長</w:t>
            </w:r>
            <w:r>
              <w:rPr>
                <w:spacing w:val="2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spacing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4"/>
                <w:sz w:val="24"/>
                <w:szCs w:val="24"/>
              </w:rPr>
              <w:t>職印</w:t>
            </w:r>
          </w:p>
          <w:p w14:paraId="7A8C131F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AC6754F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A8F4B03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4552D6EC" w14:textId="77777777" w:rsidR="00744F29" w:rsidRDefault="00744F29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（様式－１）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9"/>
        <w:gridCol w:w="1686"/>
        <w:gridCol w:w="422"/>
      </w:tblGrid>
      <w:tr w:rsidR="00744F29" w14:paraId="2292E8C6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BF221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354A005" w14:textId="77777777" w:rsidR="00744F29" w:rsidRDefault="00744F29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408BDD52" w14:textId="77777777" w:rsidR="00744F29" w:rsidRPr="0087783D" w:rsidRDefault="00933B02">
            <w:pPr>
              <w:kinsoku w:val="0"/>
              <w:overflowPunct w:val="0"/>
              <w:spacing w:line="524" w:lineRule="exact"/>
              <w:jc w:val="center"/>
              <w:rPr>
                <w:rFonts w:hAnsi="Times New Roman" w:cs="Times New Roman"/>
                <w:b/>
                <w:spacing w:val="20"/>
              </w:rPr>
            </w:pPr>
            <w:r>
              <w:rPr>
                <w:rFonts w:hint="eastAsia"/>
                <w:b/>
                <w:w w:val="50"/>
                <w:sz w:val="40"/>
                <w:szCs w:val="40"/>
              </w:rPr>
              <w:t>令和３</w:t>
            </w:r>
            <w:r w:rsidR="00744F29" w:rsidRPr="0087783D">
              <w:rPr>
                <w:rFonts w:hint="eastAsia"/>
                <w:b/>
                <w:w w:val="50"/>
                <w:sz w:val="40"/>
                <w:szCs w:val="40"/>
              </w:rPr>
              <w:t>年度</w:t>
            </w:r>
            <w:r w:rsidR="00744F29" w:rsidRPr="0087783D">
              <w:rPr>
                <w:b/>
              </w:rPr>
              <w:t xml:space="preserve">   </w:t>
            </w:r>
            <w:r w:rsidR="00744F29" w:rsidRPr="0087783D">
              <w:rPr>
                <w:rFonts w:hint="eastAsia"/>
                <w:b/>
                <w:spacing w:val="16"/>
                <w:sz w:val="36"/>
                <w:szCs w:val="36"/>
              </w:rPr>
              <w:t>部活動指導員確認書（校長承認書）</w:t>
            </w:r>
          </w:p>
          <w:p w14:paraId="50B67625" w14:textId="77777777" w:rsidR="00744F29" w:rsidRDefault="00744F29">
            <w:pPr>
              <w:kinsoku w:val="0"/>
              <w:overflowPunct w:val="0"/>
              <w:spacing w:line="4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ＤＦ特太ゴシック体" w:hAnsi="Times New Roman" w:cs="ＤＦ特太ゴシック体" w:hint="eastAsia"/>
                <w:spacing w:val="12"/>
                <w:sz w:val="32"/>
                <w:szCs w:val="32"/>
              </w:rPr>
              <w:t>記入例</w:t>
            </w:r>
          </w:p>
          <w:p w14:paraId="02DF3DBD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令和</w:t>
            </w:r>
            <w:r w:rsidR="00FB0E36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年４月１０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49503C6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629EC8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山梨県小中学校体育連盟会長</w:t>
            </w:r>
            <w:r>
              <w:t xml:space="preserve">   </w:t>
            </w:r>
            <w:r>
              <w:rPr>
                <w:rFonts w:hint="eastAsia"/>
              </w:rPr>
              <w:t>殿</w:t>
            </w:r>
          </w:p>
          <w:p w14:paraId="3162B402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2A06B79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F47C404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下記の者は、本校の部活動指導員に任用されました。教育内大会に顧問として</w:t>
            </w:r>
          </w:p>
          <w:p w14:paraId="0F37BD19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参加させていただきたいのでご報告します。</w:t>
            </w:r>
          </w:p>
          <w:p w14:paraId="685E3448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尚、期間は１年間とし、部活動指導員としての職務及び要件について確認しま</w:t>
            </w:r>
          </w:p>
          <w:p w14:paraId="0108A3F3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した。</w:t>
            </w:r>
          </w:p>
          <w:p w14:paraId="43864312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0C7E04F" w14:textId="77777777" w:rsidR="00744F29" w:rsidRDefault="00744F29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＊「部活動指導員とは、学校教育法施行規則第７８条の２に示されている者。」</w:t>
            </w:r>
          </w:p>
          <w:p w14:paraId="5EF502AD" w14:textId="77777777" w:rsidR="00744F29" w:rsidRDefault="00744F29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</w:p>
          <w:p w14:paraId="787487BA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987E574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5D7A68C8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C12B219" w14:textId="77777777" w:rsidR="00744F29" w:rsidRDefault="00744F29">
            <w:pPr>
              <w:kinsoku w:val="0"/>
              <w:overflowPunct w:val="0"/>
              <w:spacing w:line="404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8"/>
                <w:sz w:val="28"/>
                <w:szCs w:val="28"/>
              </w:rPr>
              <w:t>山梨　富士太郎</w:t>
            </w:r>
          </w:p>
          <w:p w14:paraId="34474312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2CE4E92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4D127F3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6F68A9D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</w:t>
            </w:r>
            <w:r>
              <w:rPr>
                <w:rFonts w:hint="eastAsia"/>
              </w:rPr>
              <w:t>昭和３</w:t>
            </w:r>
            <w:r w:rsidR="00933B02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="00933B02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933B02">
              <w:rPr>
                <w:rFonts w:hint="eastAsia"/>
              </w:rPr>
              <w:t xml:space="preserve">　８</w:t>
            </w:r>
            <w:r>
              <w:t xml:space="preserve"> </w:t>
            </w:r>
            <w:r>
              <w:rPr>
                <w:rFonts w:hint="eastAsia"/>
              </w:rPr>
              <w:t>日生（</w:t>
            </w:r>
            <w:r>
              <w:t xml:space="preserve">  </w:t>
            </w:r>
            <w:r>
              <w:rPr>
                <w:rFonts w:hint="eastAsia"/>
              </w:rPr>
              <w:t>６０</w:t>
            </w:r>
            <w:r>
              <w:t xml:space="preserve">  </w:t>
            </w:r>
            <w:r>
              <w:rPr>
                <w:rFonts w:hint="eastAsia"/>
              </w:rPr>
              <w:t>歳）</w:t>
            </w:r>
          </w:p>
          <w:p w14:paraId="7B30941B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1AEBF4E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7EDD199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任　</w:t>
            </w:r>
            <w:r>
              <w:t xml:space="preserve"> </w:t>
            </w:r>
            <w:r>
              <w:rPr>
                <w:rFonts w:hint="eastAsia"/>
              </w:rPr>
              <w:t xml:space="preserve">命　</w:t>
            </w:r>
            <w:r>
              <w:t xml:space="preserve"> </w:t>
            </w:r>
            <w:r>
              <w:rPr>
                <w:rFonts w:hint="eastAsia"/>
              </w:rPr>
              <w:t>者　　　　　甲府市（教育委員会）</w:t>
            </w:r>
          </w:p>
          <w:p w14:paraId="798ED89C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818C697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9877AAD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　　　　　無職（元〇〇中学校教諭）</w:t>
            </w:r>
          </w:p>
          <w:p w14:paraId="0D7A276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4"/>
                <w:sz w:val="16"/>
                <w:szCs w:val="16"/>
              </w:rPr>
              <w:t>（部活動指導員以外</w:t>
            </w:r>
            <w:r>
              <w:rPr>
                <w:rFonts w:hint="eastAsia"/>
              </w:rPr>
              <w:t>）</w:t>
            </w:r>
          </w:p>
          <w:p w14:paraId="22455043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824F1A1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  <w:r>
              <w:t xml:space="preserve">  </w:t>
            </w:r>
            <w:r>
              <w:rPr>
                <w:rFonts w:hint="eastAsia"/>
              </w:rPr>
              <w:t>甲府市東光寺</w:t>
            </w:r>
            <w:r>
              <w:t>2-8-1</w:t>
            </w:r>
          </w:p>
          <w:p w14:paraId="1C569EC8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０５５－２２７－７０６３</w:t>
            </w:r>
          </w:p>
          <w:p w14:paraId="42162AB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771499A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C7326C">
              <w:rPr>
                <w:rFonts w:hint="eastAsia"/>
              </w:rPr>
              <w:t xml:space="preserve">　　　　　ﾊﾞｽｹｯﾄﾎﾞｰﾙ</w:t>
            </w:r>
            <w:r>
              <w:rPr>
                <w:rFonts w:hint="eastAsia"/>
              </w:rPr>
              <w:t>部</w:t>
            </w:r>
          </w:p>
          <w:p w14:paraId="00218FB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744F29" w14:paraId="450763DD" w14:textId="77777777">
        <w:tblPrEx>
          <w:tblCellMar>
            <w:top w:w="0" w:type="dxa"/>
            <w:bottom w:w="0" w:type="dxa"/>
          </w:tblCellMar>
        </w:tblPrEx>
        <w:tc>
          <w:tcPr>
            <w:tcW w:w="72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8F8BB7C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93D7E2D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71E878C" w14:textId="77777777" w:rsidR="00744F29" w:rsidRDefault="00744F29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"/>
                <w:sz w:val="24"/>
                <w:szCs w:val="24"/>
              </w:rPr>
              <w:t>体　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中学校長</w:t>
            </w:r>
            <w:r>
              <w:rPr>
                <w:spacing w:val="2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4"/>
                <w:sz w:val="24"/>
                <w:szCs w:val="24"/>
              </w:rPr>
              <w:t>東　中　　一</w:t>
            </w:r>
          </w:p>
          <w:p w14:paraId="7942E1CB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5DD241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DEC81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426F78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5F256F3" w14:textId="77777777" w:rsidR="00744F29" w:rsidRDefault="00744F29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b/>
                <w:bCs/>
                <w:spacing w:val="6"/>
                <w:sz w:val="26"/>
                <w:szCs w:val="26"/>
              </w:rPr>
              <w:t>職印</w:t>
            </w:r>
          </w:p>
          <w:p w14:paraId="2CFE7382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8A203CA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7833C0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0661EA6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8B28E3C" w14:textId="77777777" w:rsidR="00744F29" w:rsidRDefault="00744F29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20"/>
              </w:rPr>
            </w:pPr>
          </w:p>
          <w:p w14:paraId="55077C05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B2DBF0F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744F29" w14:paraId="4F02EC9E" w14:textId="77777777" w:rsidTr="00933B0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DEB7" w14:textId="77777777" w:rsidR="00744F29" w:rsidRDefault="00744F2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3E3C56F2" w14:textId="77777777" w:rsidR="00744F29" w:rsidRDefault="00744F29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744F29">
      <w:footnotePr>
        <w:numFmt w:val="decimalFullWidth"/>
      </w:footnotePr>
      <w:type w:val="continuous"/>
      <w:pgSz w:w="11906" w:h="16838"/>
      <w:pgMar w:top="1134" w:right="1134" w:bottom="1116" w:left="1134" w:header="720" w:footer="720" w:gutter="0"/>
      <w:pgNumType w:start="26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89FF" w14:textId="77777777" w:rsidR="00E942F3" w:rsidRDefault="00E942F3">
      <w:r>
        <w:separator/>
      </w:r>
    </w:p>
  </w:endnote>
  <w:endnote w:type="continuationSeparator" w:id="0">
    <w:p w14:paraId="51DAFFA6" w14:textId="77777777" w:rsidR="00E942F3" w:rsidRDefault="00E9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A09000000000000"/>
    <w:charset w:val="80"/>
    <w:family w:val="modern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DCAD" w14:textId="77777777" w:rsidR="00E942F3" w:rsidRDefault="00E942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5F99D" w14:textId="77777777" w:rsidR="00E942F3" w:rsidRDefault="00E9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2"/>
  <w:drawingGridHorizontalSpacing w:val="8192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36"/>
    <w:rsid w:val="00190258"/>
    <w:rsid w:val="006D5631"/>
    <w:rsid w:val="00744F29"/>
    <w:rsid w:val="0087783D"/>
    <w:rsid w:val="00933B02"/>
    <w:rsid w:val="009B7D59"/>
    <w:rsid w:val="00C7326C"/>
    <w:rsid w:val="00E942F3"/>
    <w:rsid w:val="00F3481B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48C9C"/>
  <w14:defaultImageDpi w14:val="0"/>
  <w15:docId w15:val="{99FC27F3-02E5-4CB1-808E-59A2330B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</dc:title>
  <dc:subject/>
  <dc:creator>アンテナハウス</dc:creator>
  <cp:keywords/>
  <dc:description/>
  <cp:lastModifiedBy>小林 達也</cp:lastModifiedBy>
  <cp:revision>2</cp:revision>
  <cp:lastPrinted>2019-04-01T03:11:00Z</cp:lastPrinted>
  <dcterms:created xsi:type="dcterms:W3CDTF">2021-05-20T05:27:00Z</dcterms:created>
  <dcterms:modified xsi:type="dcterms:W3CDTF">2021-05-20T05:27:00Z</dcterms:modified>
</cp:coreProperties>
</file>