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66725" w:rsidRPr="00206F3A" w14:paraId="49C6AB27" w14:textId="77777777" w:rsidTr="00244D6C">
        <w:tc>
          <w:tcPr>
            <w:tcW w:w="9608" w:type="dxa"/>
          </w:tcPr>
          <w:p w14:paraId="13C6B97D" w14:textId="60B817C8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 xml:space="preserve">問い合わせ先：県小中学校体育連盟水泳専門部委員長　</w:t>
            </w:r>
            <w:r w:rsidR="002933C6">
              <w:rPr>
                <w:rFonts w:ascii="UD デジタル 教科書体 NK-R" w:eastAsia="UD デジタル 教科書体 NK-R" w:hAnsi="FOT-UD丸ゴ_ラージ Pr6N M" w:hint="eastAsia"/>
              </w:rPr>
              <w:t>野木　紹吾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 xml:space="preserve">　(</w:t>
            </w:r>
            <w:r w:rsidR="002933C6">
              <w:rPr>
                <w:rFonts w:ascii="UD デジタル 教科書体 NK-R" w:eastAsia="UD デジタル 教科書体 NK-R" w:hAnsi="FOT-UD丸ゴ_ラージ Pr6N M" w:hint="eastAsia"/>
              </w:rPr>
              <w:t>城南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中学校内)</w:t>
            </w:r>
          </w:p>
        </w:tc>
      </w:tr>
    </w:tbl>
    <w:p w14:paraId="67D4F07F" w14:textId="7D8396F4" w:rsidR="00066725" w:rsidRPr="00066725" w:rsidRDefault="00A74536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B3039C" wp14:editId="4A895953">
            <wp:simplePos x="0" y="0"/>
            <wp:positionH relativeFrom="margin">
              <wp:posOffset>1505268</wp:posOffset>
            </wp:positionH>
            <wp:positionV relativeFrom="paragraph">
              <wp:posOffset>590941</wp:posOffset>
            </wp:positionV>
            <wp:extent cx="3145086" cy="4381485"/>
            <wp:effectExtent l="16827" t="8573" r="9208" b="9207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5086" cy="438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725" w:rsidRPr="00066725">
        <w:rPr>
          <w:rFonts w:ascii="UD デジタル 教科書体 NK-R" w:eastAsia="UD デジタル 教科書体 NK-R" w:hAnsi="FOT-UD丸ゴ_ラージ Pr6N M" w:hint="eastAsia"/>
          <w:sz w:val="40"/>
          <w:szCs w:val="40"/>
        </w:rPr>
        <w:t>関東大会　提出書類・費用の一覧</w:t>
      </w:r>
    </w:p>
    <w:p w14:paraId="00420AD2" w14:textId="74AF20A0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32"/>
          <w:szCs w:val="40"/>
        </w:rPr>
      </w:pPr>
      <w:r w:rsidRPr="00066725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提出日時：７／２</w:t>
      </w:r>
      <w:r w:rsidR="002933C6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1</w:t>
      </w:r>
      <w:r w:rsidRPr="00066725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（金）１５：００～１７：００</w:t>
      </w:r>
    </w:p>
    <w:p w14:paraId="00A5BC16" w14:textId="71CE2E9A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32"/>
          <w:szCs w:val="40"/>
        </w:rPr>
      </w:pPr>
      <w:r w:rsidRPr="00066725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提出場所：附属中学校（レンガ館）※会場図は、</w:t>
      </w:r>
      <w:r w:rsidR="00E03A9C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下記参照</w:t>
      </w:r>
    </w:p>
    <w:p w14:paraId="712D4865" w14:textId="18B6FA0F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425D98C6" w14:textId="313AA580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3D8B9B7" w14:textId="0C598118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0BA2080" w14:textId="5F7DC3D6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6CED3D0" w14:textId="77A0C20D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D4177B6" w14:textId="039A7F3A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590F7C28" w14:textId="421AEB30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1DBD766B" w14:textId="0874A285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D8B6BE7" w14:textId="68B787D5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7909D0F" w14:textId="01E64C2D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B051A68" w14:textId="2112F782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FADE8CD" w14:textId="43DD21E0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15696811" w14:textId="07CA17EA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F042746" w14:textId="0D639C46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416ED603" w14:textId="54150DDA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1DD9FE1D" w14:textId="77777777" w:rsidR="002933C6" w:rsidRPr="004B3D4C" w:rsidRDefault="002933C6" w:rsidP="002933C6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4EF65216" w14:textId="77777777" w:rsidR="002933C6" w:rsidRPr="00413148" w:rsidRDefault="002933C6" w:rsidP="002933C6">
      <w:pPr>
        <w:snapToGrid w:val="0"/>
        <w:jc w:val="center"/>
        <w:rPr>
          <w:rFonts w:ascii="UD デジタル 教科書体 NK-R" w:eastAsia="UD デジタル 教科書体 NK-R" w:hAnsi="FOT-UD丸ゴ_ラージ Pr6N M"/>
          <w:b/>
          <w:bCs/>
          <w:sz w:val="28"/>
          <w:szCs w:val="28"/>
          <w:u w:val="double"/>
        </w:rPr>
      </w:pPr>
      <w:r w:rsidRPr="00413148">
        <w:rPr>
          <w:rFonts w:ascii="UD デジタル 教科書体 NK-R" w:eastAsia="UD デジタル 教科書体 NK-R" w:hAnsi="FOT-UD丸ゴ_ラージ Pr6N M" w:hint="eastAsia"/>
          <w:b/>
          <w:bCs/>
          <w:sz w:val="28"/>
          <w:szCs w:val="28"/>
          <w:u w:val="double"/>
        </w:rPr>
        <w:t>※詳細は、各校顧問の責任のもと関東大会資料等をよくご確認ください</w:t>
      </w:r>
      <w:r>
        <w:rPr>
          <w:rFonts w:ascii="UD デジタル 教科書体 NK-R" w:eastAsia="UD デジタル 教科書体 NK-R" w:hAnsi="FOT-UD丸ゴ_ラージ Pr6N M" w:hint="eastAsia"/>
          <w:b/>
          <w:bCs/>
          <w:sz w:val="28"/>
          <w:szCs w:val="28"/>
          <w:u w:val="double"/>
        </w:rPr>
        <w:t>※</w:t>
      </w:r>
    </w:p>
    <w:p w14:paraId="10D47DDD" w14:textId="21BAB9E0" w:rsidR="002933C6" w:rsidRPr="002933C6" w:rsidRDefault="002933C6" w:rsidP="002933C6">
      <w:pPr>
        <w:snapToGrid w:val="0"/>
        <w:rPr>
          <w:rFonts w:ascii="UD デジタル 教科書体 NK-R" w:eastAsia="UD デジタル 教科書体 NK-R" w:hAnsi="FOT-UD丸ゴ_ラージ Pr6N M"/>
          <w:sz w:val="24"/>
          <w:szCs w:val="56"/>
          <w:highlight w:val="yellow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最新の情報は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随時</w:t>
      </w: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、県小中体連HPにUPいたします。参加校顧問が必ず確認して対応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になります。提出は不備のないように、</w:t>
      </w:r>
      <w:r w:rsidR="00A0021E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また</w:t>
      </w: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期日厳守で提出をお願いします。</w:t>
      </w:r>
    </w:p>
    <w:p w14:paraId="224DCDB9" w14:textId="77777777" w:rsidR="002933C6" w:rsidRPr="002933C6" w:rsidRDefault="002933C6" w:rsidP="00066725">
      <w:pPr>
        <w:snapToGrid w:val="0"/>
        <w:rPr>
          <w:rFonts w:ascii="UD デジタル 教科書体 NK-R" w:eastAsia="UD デジタル 教科書体 NK-R" w:hAnsi="FOT-UD丸ゴ_ラージ Pr6N M"/>
          <w:b/>
          <w:sz w:val="24"/>
        </w:rPr>
      </w:pPr>
    </w:p>
    <w:p w14:paraId="713F3FF0" w14:textId="77777777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１　県専門部への提出書類一覧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85"/>
        <w:gridCol w:w="1701"/>
        <w:gridCol w:w="992"/>
        <w:gridCol w:w="4047"/>
      </w:tblGrid>
      <w:tr w:rsidR="00066725" w:rsidRPr="00206F3A" w14:paraId="3DE9A69B" w14:textId="77777777" w:rsidTr="007F1685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D958" w14:textId="3C06F40A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C1E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C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7E4C0EA4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95F6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CC24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5CC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3ED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91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066725" w:rsidRPr="00206F3A" w14:paraId="4D82741A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6DAB83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２－２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DAF65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2A57C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出場生徒１人</w:t>
            </w: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br/>
              <w:t>につき１部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7743A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保護者</w:t>
            </w: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AC132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様式２−２（水泳専門委員長宛）</w:t>
            </w:r>
          </w:p>
        </w:tc>
      </w:tr>
      <w:tr w:rsidR="00066725" w:rsidRPr="00206F3A" w14:paraId="0D2D437E" w14:textId="77777777" w:rsidTr="007F1685">
        <w:trPr>
          <w:jc w:val="center"/>
        </w:trPr>
        <w:tc>
          <w:tcPr>
            <w:tcW w:w="1129" w:type="dxa"/>
            <w:vAlign w:val="center"/>
          </w:tcPr>
          <w:p w14:paraId="20ACFA97" w14:textId="532E0538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14:paraId="271630F9" w14:textId="3F9DD393" w:rsidR="00066725" w:rsidRPr="00206F3A" w:rsidRDefault="00A172F1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大会参加認知書</w:t>
            </w:r>
          </w:p>
        </w:tc>
        <w:tc>
          <w:tcPr>
            <w:tcW w:w="1701" w:type="dxa"/>
            <w:vAlign w:val="center"/>
          </w:tcPr>
          <w:p w14:paraId="19618A3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学校で１部ずつ</w:t>
            </w:r>
          </w:p>
        </w:tc>
        <w:tc>
          <w:tcPr>
            <w:tcW w:w="992" w:type="dxa"/>
            <w:vAlign w:val="center"/>
          </w:tcPr>
          <w:p w14:paraId="4DFF231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14:paraId="4FF1E00D" w14:textId="2E5FD82E" w:rsidR="00066725" w:rsidRPr="00206F3A" w:rsidRDefault="00A0021E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※例年とフォーマットが変わっています</w:t>
            </w:r>
          </w:p>
        </w:tc>
      </w:tr>
      <w:tr w:rsidR="00066725" w:rsidRPr="00206F3A" w14:paraId="2F0F1193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82FA6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別紙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4FF6F7" w14:textId="77777777" w:rsidR="007464DF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宿泊・弁当申込</w:t>
            </w:r>
          </w:p>
          <w:p w14:paraId="67CD6C7A" w14:textId="028FA8EB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(コピー)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C7787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650F2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077E9" w14:textId="77777777" w:rsidR="007464DF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各校で申込後</w:t>
            </w:r>
            <w:r w:rsidR="007464DF">
              <w:rPr>
                <w:rFonts w:ascii="UD デジタル 教科書体 NK-R" w:eastAsia="UD デジタル 教科書体 NK-R" w:hAnsi="FOT-UD丸ゴ_ラージ Pr6N M" w:hint="eastAsia"/>
              </w:rPr>
              <w:t>、内容が分かるものの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コピーを提出</w:t>
            </w:r>
          </w:p>
          <w:p w14:paraId="2103EFB1" w14:textId="5291B318" w:rsidR="00066725" w:rsidRPr="00206F3A" w:rsidRDefault="007464DF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※現時点で確認できないので追加連絡</w:t>
            </w:r>
          </w:p>
        </w:tc>
      </w:tr>
      <w:tr w:rsidR="00066725" w:rsidRPr="00206F3A" w14:paraId="6829B52D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021F7A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別紙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27F91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提出物等確認書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8D008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5A85A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61124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・専門部で作成したもの</w:t>
            </w:r>
          </w:p>
          <w:p w14:paraId="7E8C51C4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・この用紙を鑑として提出</w:t>
            </w:r>
          </w:p>
        </w:tc>
      </w:tr>
    </w:tbl>
    <w:p w14:paraId="23186B9F" w14:textId="7CA3A1D9" w:rsidR="00066725" w:rsidRPr="00A0021E" w:rsidRDefault="009E77B5" w:rsidP="00066725">
      <w:pPr>
        <w:snapToGrid w:val="0"/>
        <w:rPr>
          <w:rFonts w:ascii="UD デジタル 教科書体 NK-R" w:eastAsia="UD デジタル 教科書体 NK-R" w:hAnsi="FOT-UD丸ゴ_ラージ Pr6N M"/>
          <w:highlight w:val="yellow"/>
        </w:rPr>
      </w:pPr>
      <w:r w:rsidRPr="009E77B5">
        <w:rPr>
          <w:rFonts w:ascii="UD デジタル 教科書体 NK-R" w:eastAsia="UD デジタル 教科書体 NK-R" w:hAnsi="FOT-UD丸ゴ_ラージ Pr6N M" w:hint="eastAsia"/>
          <w:highlight w:val="yellow"/>
        </w:rPr>
        <w:t>［</w:t>
      </w:r>
      <w:r w:rsidRPr="009E77B5">
        <w:rPr>
          <w:rFonts w:ascii="UD デジタル 教科書体 NK-R" w:eastAsia="UD デジタル 教科書体 NK-R" w:hAnsi="FOT-UD丸ゴ_ラージ Pr6N M"/>
          <w:highlight w:val="yellow"/>
        </w:rPr>
        <w:t>Web</w:t>
      </w:r>
      <w:r w:rsidRPr="009E77B5">
        <w:rPr>
          <w:rFonts w:ascii="UD デジタル 教科書体 NK-R" w:eastAsia="UD デジタル 教科書体 NK-R" w:hAnsi="FOT-UD丸ゴ_ラージ Pr6N M" w:hint="eastAsia"/>
          <w:highlight w:val="yellow"/>
        </w:rPr>
        <w:t>上での作業］は、</w:t>
      </w:r>
      <w:r w:rsidR="007464DF">
        <w:rPr>
          <w:rFonts w:ascii="UD デジタル 教科書体 NK-R" w:eastAsia="UD デジタル 教科書体 NK-R" w:hAnsi="FOT-UD丸ゴ_ラージ Pr6N M" w:hint="eastAsia"/>
          <w:highlight w:val="yellow"/>
        </w:rPr>
        <w:t>予選会データを使い</w:t>
      </w:r>
      <w:r w:rsidRPr="009E77B5">
        <w:rPr>
          <w:rFonts w:ascii="UD デジタル 教科書体 NK-R" w:eastAsia="UD デジタル 教科書体 NK-R" w:hAnsi="FOT-UD丸ゴ_ラージ Pr6N M" w:hint="eastAsia"/>
          <w:highlight w:val="yellow"/>
        </w:rPr>
        <w:t>基本的に県専門部で行う予定ですが、別途連絡し、お願いする場合があるかもしれません。学期末の忙しい時期</w:t>
      </w:r>
      <w:r w:rsidR="00A0021E">
        <w:rPr>
          <w:rFonts w:ascii="UD デジタル 教科書体 NK-R" w:eastAsia="UD デジタル 教科書体 NK-R" w:hAnsi="FOT-UD丸ゴ_ラージ Pr6N M" w:hint="eastAsia"/>
          <w:highlight w:val="yellow"/>
        </w:rPr>
        <w:t>に短期間で</w:t>
      </w:r>
      <w:r w:rsidRPr="009E77B5">
        <w:rPr>
          <w:rFonts w:ascii="UD デジタル 教科書体 NK-R" w:eastAsia="UD デジタル 教科書体 NK-R" w:hAnsi="FOT-UD丸ゴ_ラージ Pr6N M" w:hint="eastAsia"/>
          <w:highlight w:val="yellow"/>
        </w:rPr>
        <w:t>、対応をお願い</w:t>
      </w:r>
      <w:r w:rsidR="00A0021E">
        <w:rPr>
          <w:rFonts w:ascii="UD デジタル 教科書体 NK-R" w:eastAsia="UD デジタル 教科書体 NK-R" w:hAnsi="FOT-UD丸ゴ_ラージ Pr6N M" w:hint="eastAsia"/>
          <w:highlight w:val="yellow"/>
        </w:rPr>
        <w:t>する場合があるのでご承知ください</w:t>
      </w:r>
      <w:r w:rsidRPr="009E77B5">
        <w:rPr>
          <w:rFonts w:ascii="UD デジタル 教科書体 NK-R" w:eastAsia="UD デジタル 教科書体 NK-R" w:hAnsi="FOT-UD丸ゴ_ラージ Pr6N M" w:hint="eastAsia"/>
          <w:highlight w:val="yellow"/>
        </w:rPr>
        <w:t>。</w:t>
      </w:r>
    </w:p>
    <w:p w14:paraId="17A37D5D" w14:textId="77777777" w:rsidR="009E77B5" w:rsidRPr="00206F3A" w:rsidRDefault="009E77B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134"/>
        <w:gridCol w:w="3338"/>
      </w:tblGrid>
      <w:tr w:rsidR="00066725" w:rsidRPr="00206F3A" w14:paraId="2FA94388" w14:textId="77777777" w:rsidTr="007F1685">
        <w:trPr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784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※必要に応じて提出するもの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C4A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B7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29FC29C6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7B7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D73E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3249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F113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CF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066725" w:rsidRPr="00206F3A" w14:paraId="4E0E8CE6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9DB517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７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DD044F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監督者・引率者の報告書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F2038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7D54F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33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241AF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学校事情により，顧問が監督・引率できず，校長がやむを得ないと判断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lastRenderedPageBreak/>
              <w:t>した場合</w:t>
            </w:r>
          </w:p>
        </w:tc>
      </w:tr>
      <w:tr w:rsidR="00066725" w:rsidRPr="00206F3A" w14:paraId="51CB6D2A" w14:textId="77777777" w:rsidTr="007F1685">
        <w:trPr>
          <w:jc w:val="center"/>
        </w:trPr>
        <w:tc>
          <w:tcPr>
            <w:tcW w:w="1129" w:type="dxa"/>
            <w:vAlign w:val="center"/>
          </w:tcPr>
          <w:p w14:paraId="1F40217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lastRenderedPageBreak/>
              <w:t>８</w:t>
            </w:r>
          </w:p>
        </w:tc>
        <w:tc>
          <w:tcPr>
            <w:tcW w:w="2835" w:type="dxa"/>
            <w:vAlign w:val="center"/>
          </w:tcPr>
          <w:p w14:paraId="7A5141E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コーチ申請書</w:t>
            </w:r>
          </w:p>
        </w:tc>
        <w:tc>
          <w:tcPr>
            <w:tcW w:w="1418" w:type="dxa"/>
            <w:vAlign w:val="center"/>
          </w:tcPr>
          <w:p w14:paraId="1A5AFD9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１部</w:t>
            </w:r>
          </w:p>
        </w:tc>
        <w:tc>
          <w:tcPr>
            <w:tcW w:w="1134" w:type="dxa"/>
            <w:vAlign w:val="center"/>
          </w:tcPr>
          <w:p w14:paraId="2FBE367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3338" w:type="dxa"/>
            <w:tcBorders>
              <w:right w:val="single" w:sz="4" w:space="0" w:color="auto"/>
            </w:tcBorders>
            <w:vAlign w:val="center"/>
          </w:tcPr>
          <w:p w14:paraId="2F3CFD3A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大会の出場に際して，コーチを帯同する場合</w:t>
            </w:r>
          </w:p>
        </w:tc>
      </w:tr>
      <w:tr w:rsidR="00066725" w:rsidRPr="00206F3A" w14:paraId="15A01C1A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27CEF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3B59A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部活動指導員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EB54E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4F7B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FDA2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5BE59C42" w14:textId="77777777" w:rsidR="002933C6" w:rsidRDefault="002933C6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</w:p>
    <w:p w14:paraId="7B265806" w14:textId="04D78A69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２　その他、各学校で学校長に提出する書類一覧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2410"/>
        <w:gridCol w:w="992"/>
        <w:gridCol w:w="4047"/>
      </w:tblGrid>
      <w:tr w:rsidR="00066725" w:rsidRPr="00206F3A" w14:paraId="093EFD26" w14:textId="77777777" w:rsidTr="007F1685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BCC8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062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FB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31807477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1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885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1A3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C12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59C" w14:textId="77777777" w:rsidR="00066725" w:rsidRPr="00206F3A" w:rsidRDefault="00066725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CF4E9D" w:rsidRPr="00206F3A" w14:paraId="56607C16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63E4788" w14:textId="4E85320E" w:rsidR="00CF4E9D" w:rsidRPr="00206F3A" w:rsidRDefault="00CF4E9D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4B19E0" w14:textId="02B91BF6" w:rsidR="00CF4E9D" w:rsidRPr="00206F3A" w:rsidRDefault="00CF4E9D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推薦書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22C8EC0" w14:textId="042032C5" w:rsidR="00CF4E9D" w:rsidRPr="00206F3A" w:rsidRDefault="00CF4E9D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学校で１部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6D368F" w14:textId="0D6BD9D3" w:rsidR="00CF4E9D" w:rsidRPr="00206F3A" w:rsidRDefault="00CF4E9D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委員長</w:t>
            </w: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D311D8" w14:textId="68D49485" w:rsidR="00CF4E9D" w:rsidRPr="00206F3A" w:rsidRDefault="00CF4E9D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/>
              </w:rPr>
              <w:t>7/21</w:t>
            </w:r>
            <w:r>
              <w:rPr>
                <w:rFonts w:ascii="UD デジタル 教科書体 NK-R" w:eastAsia="UD デジタル 教科書体 NK-R" w:hAnsi="FOT-UD丸ゴ_ラージ Pr6N M" w:hint="eastAsia"/>
              </w:rPr>
              <w:t>に専門部からお渡しする予定です。</w:t>
            </w:r>
          </w:p>
        </w:tc>
      </w:tr>
      <w:tr w:rsidR="00066725" w:rsidRPr="00206F3A" w14:paraId="54C35B79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800B73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２－１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E80DB5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06AB0A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出場生徒１人につき１部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08DF8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保護者</w:t>
            </w: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E92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様式２−１（学校長宛）</w:t>
            </w:r>
          </w:p>
        </w:tc>
      </w:tr>
    </w:tbl>
    <w:p w14:paraId="77E72CA2" w14:textId="4BDA1EE2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</w:p>
    <w:p w14:paraId="1CC00BB0" w14:textId="2A350235" w:rsidR="00E95A85" w:rsidRDefault="007464DF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>
        <w:rPr>
          <w:rFonts w:ascii="UD デジタル 教科書体 NK-R" w:eastAsia="UD デジタル 教科書体 NK-R" w:hAnsi="FOT-UD丸ゴ_ラージ Pr6N M"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3795EF8C" wp14:editId="76A9F5B3">
            <wp:simplePos x="0" y="0"/>
            <wp:positionH relativeFrom="column">
              <wp:posOffset>4647607</wp:posOffset>
            </wp:positionH>
            <wp:positionV relativeFrom="paragraph">
              <wp:posOffset>166310</wp:posOffset>
            </wp:positionV>
            <wp:extent cx="1075266" cy="1078484"/>
            <wp:effectExtent l="0" t="0" r="4445" b="1270"/>
            <wp:wrapNone/>
            <wp:docPr id="5016818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81879" name="図 50168187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6289" r="5912" b="5145"/>
                    <a:stretch/>
                  </pic:blipFill>
                  <pic:spPr bwMode="auto">
                    <a:xfrm>
                      <a:off x="0" y="0"/>
                      <a:ext cx="1075266" cy="107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8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３　記念</w:t>
      </w:r>
      <w:r w:rsidR="00E95A85">
        <w:rPr>
          <w:rFonts w:ascii="UD デジタル 教科書体 NK-R" w:eastAsia="UD デジタル 教科書体 NK-R" w:hAnsi="FOT-UD丸ゴ_ラージ Pr6N M"/>
          <w:sz w:val="28"/>
          <w:szCs w:val="36"/>
        </w:rPr>
        <w:t>T</w:t>
      </w:r>
      <w:r w:rsidR="00E95A8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シャツを注文する場合</w:t>
      </w:r>
    </w:p>
    <w:p w14:paraId="227E5FE1" w14:textId="25BD401E" w:rsidR="00A0021E" w:rsidRDefault="00A0021E" w:rsidP="00A0021E">
      <w:pPr>
        <w:snapToGrid w:val="0"/>
        <w:jc w:val="left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7464DF">
        <w:rPr>
          <w:rFonts w:ascii="UD デジタル 教科書体 NK-R" w:eastAsia="UD デジタル 教科書体 NK-R" w:hAnsi="FOT-UD丸ゴ_ラージ Pr6N M" w:hint="eastAsia"/>
          <w:b/>
          <w:bCs/>
          <w:sz w:val="28"/>
          <w:szCs w:val="36"/>
          <w:u w:val="double"/>
        </w:rPr>
        <w:t>県で一括して申し込むため</w:t>
      </w:r>
      <w:r>
        <w:rPr>
          <w:rFonts w:ascii="UD デジタル 教科書体 NK-R" w:eastAsia="UD デジタル 教科書体 NK-R" w:hAnsi="FOT-UD丸ゴ_ラージ Pr6N M" w:hint="eastAsia"/>
          <w:sz w:val="28"/>
          <w:szCs w:val="36"/>
        </w:rPr>
        <w:t>このフォームから報告を</w:t>
      </w:r>
      <w:r w:rsidR="007464DF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！</w:t>
      </w:r>
    </w:p>
    <w:p w14:paraId="45CFAF70" w14:textId="7800040D" w:rsidR="00E95A85" w:rsidRDefault="00E95A85" w:rsidP="00E95A85">
      <w:pPr>
        <w:snapToGrid w:val="0"/>
        <w:ind w:firstLineChars="800" w:firstLine="2240"/>
        <w:rPr>
          <w:rFonts w:ascii="UD デジタル 教科書体 NK-R" w:eastAsia="UD デジタル 教科書体 NK-R" w:hAnsi="FOT-UD丸ゴ_ラージ Pr6N M"/>
          <w:sz w:val="28"/>
          <w:szCs w:val="36"/>
        </w:rPr>
      </w:pPr>
      <w:r>
        <w:rPr>
          <w:rFonts w:ascii="UD デジタル 教科書体 NK-R" w:eastAsia="UD デジタル 教科書体 NK-R" w:hAnsi="FOT-UD丸ゴ_ラージ Pr6N M" w:hint="eastAsia"/>
          <w:sz w:val="28"/>
          <w:szCs w:val="36"/>
        </w:rPr>
        <w:t>山梨県取りまとめ用フォーム</w:t>
      </w:r>
    </w:p>
    <w:p w14:paraId="1CA8495E" w14:textId="7A941F76" w:rsidR="00E95A85" w:rsidRDefault="00CC3CE0" w:rsidP="00A0021E">
      <w:pPr>
        <w:snapToGrid w:val="0"/>
        <w:ind w:firstLineChars="400" w:firstLine="840"/>
        <w:rPr>
          <w:rFonts w:ascii="UD デジタル 教科書体 NK-R" w:eastAsia="UD デジタル 教科書体 NK-R" w:hAnsi="FOT-UD丸ゴ_ラージ Pr6N M"/>
          <w:sz w:val="28"/>
          <w:szCs w:val="36"/>
        </w:rPr>
      </w:pPr>
      <w:hyperlink r:id="rId8" w:history="1">
        <w:r w:rsidR="00A0021E" w:rsidRPr="00C163ED">
          <w:rPr>
            <w:rStyle w:val="aa"/>
            <w:rFonts w:ascii="UD デジタル 教科書体 NK-R" w:eastAsia="UD デジタル 教科書体 NK-R" w:hAnsi="FOT-UD丸ゴ_ラージ Pr6N M"/>
            <w:sz w:val="28"/>
            <w:szCs w:val="36"/>
          </w:rPr>
          <w:t>https://forms.gle/cFeWxftZujooqnep6</w:t>
        </w:r>
      </w:hyperlink>
    </w:p>
    <w:p w14:paraId="4C0C54DB" w14:textId="6201E09B" w:rsidR="00E95A85" w:rsidRPr="00E95A85" w:rsidRDefault="00E95A85" w:rsidP="00E95A8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>
        <w:rPr>
          <w:rFonts w:ascii="UD デジタル 教科書体 NK-R" w:eastAsia="UD デジタル 教科書体 NK-R" w:hAnsi="FOT-UD丸ゴ_ラージ Pr6N M" w:hint="eastAsia"/>
          <w:sz w:val="28"/>
          <w:szCs w:val="36"/>
        </w:rPr>
        <w:t>締切　７月</w:t>
      </w:r>
      <w:r w:rsidR="00EE1440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１９</w:t>
      </w:r>
      <w:r>
        <w:rPr>
          <w:rFonts w:ascii="UD デジタル 教科書体 NK-R" w:eastAsia="UD デジタル 教科書体 NK-R" w:hAnsi="FOT-UD丸ゴ_ラージ Pr6N M" w:hint="eastAsia"/>
          <w:sz w:val="28"/>
          <w:szCs w:val="36"/>
        </w:rPr>
        <w:t>日（</w:t>
      </w:r>
      <w:r w:rsidR="00EE1440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水</w:t>
      </w:r>
      <w:r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）</w:t>
      </w:r>
      <w:r w:rsidR="009E77B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厳守</w:t>
      </w:r>
    </w:p>
    <w:p w14:paraId="564DCF67" w14:textId="7B5A01B2" w:rsidR="009E77B5" w:rsidRDefault="00E95A85" w:rsidP="00066725">
      <w:pPr>
        <w:snapToGrid w:val="0"/>
        <w:rPr>
          <w:rFonts w:ascii="UD デジタル 教科書体 NK-R" w:eastAsia="UD デジタル 教科書体 NK-R" w:hAnsi="FOT-UD丸ゴ_ラージ Pr6N M"/>
          <w:sz w:val="22"/>
          <w:szCs w:val="28"/>
        </w:rPr>
      </w:pPr>
      <w:r w:rsidRPr="00EE1440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注文枚数を</w:t>
      </w:r>
      <w:r w:rsidR="009E77B5" w:rsidRPr="009E77B5">
        <w:rPr>
          <w:rFonts w:ascii="UD デジタル 教科書体 NK-R" w:eastAsia="UD デジタル 教科書体 NK-R" w:hAnsi="FOT-UD丸ゴ_ラージ Pr6N M" w:hint="eastAsia"/>
          <w:sz w:val="22"/>
          <w:szCs w:val="28"/>
          <w:highlight w:val="yellow"/>
        </w:rPr>
        <w:t>サイズごと</w:t>
      </w:r>
      <w:r w:rsidRPr="00EE1440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まとめて入力してください。</w:t>
      </w:r>
      <w:r w:rsidR="00A0021E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お手数ですが・・・</w:t>
      </w:r>
      <w:r w:rsidR="00A74536" w:rsidRPr="00EE1440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サイズ毎に送信していただきます。</w:t>
      </w:r>
    </w:p>
    <w:p w14:paraId="36390324" w14:textId="606B65B6" w:rsidR="00E95A85" w:rsidRPr="00EE1440" w:rsidRDefault="009E77B5" w:rsidP="00066725">
      <w:pPr>
        <w:snapToGrid w:val="0"/>
        <w:rPr>
          <w:rFonts w:ascii="UD デジタル 教科書体 NK-R" w:eastAsia="UD デジタル 教科書体 NK-R" w:hAnsi="FOT-UD丸ゴ_ラージ Pr6N M"/>
          <w:sz w:val="22"/>
          <w:szCs w:val="28"/>
        </w:rPr>
      </w:pPr>
      <w:r>
        <w:rPr>
          <w:rFonts w:ascii="UD デジタル 教科書体 NK-R" w:eastAsia="UD デジタル 教科書体 NK-R" w:hAnsi="FOT-UD丸ゴ_ラージ Pr6N M" w:hint="eastAsia"/>
          <w:sz w:val="22"/>
          <w:szCs w:val="28"/>
        </w:rPr>
        <w:t>※</w:t>
      </w:r>
      <w:r w:rsidR="00EE1440" w:rsidRPr="00EE1440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表にはありますが、</w:t>
      </w:r>
      <w:r w:rsidR="00EE1440" w:rsidRPr="00EE1440">
        <w:rPr>
          <w:rFonts w:ascii="UD デジタル 教科書体 NK-R" w:eastAsia="UD デジタル 教科書体 NK-R" w:hAnsi="FOT-UD丸ゴ_ラージ Pr6N M"/>
          <w:sz w:val="22"/>
          <w:szCs w:val="28"/>
        </w:rPr>
        <w:t>SS</w:t>
      </w:r>
      <w:r w:rsidR="00EE1440" w:rsidRPr="00EE1440">
        <w:rPr>
          <w:rFonts w:ascii="UD デジタル 教科書体 NK-R" w:eastAsia="UD デジタル 教科書体 NK-R" w:hAnsi="FOT-UD丸ゴ_ラージ Pr6N M" w:hint="eastAsia"/>
          <w:sz w:val="22"/>
          <w:szCs w:val="28"/>
        </w:rPr>
        <w:t>サイズはないそうです。注意してください。</w:t>
      </w:r>
    </w:p>
    <w:p w14:paraId="094774DA" w14:textId="77777777" w:rsidR="00E95A85" w:rsidRDefault="00E95A8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</w:p>
    <w:p w14:paraId="3B5CC47D" w14:textId="443A3D1E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３　参加に関わる費用</w:t>
      </w:r>
    </w:p>
    <w:p w14:paraId="70EAC5F3" w14:textId="773CEB2E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◯</w:t>
      </w:r>
      <w:r w:rsidRPr="00A0021E">
        <w:rPr>
          <w:rFonts w:ascii="UD デジタル 教科書体 NK-R" w:eastAsia="UD デジタル 教科書体 NK-R" w:hAnsi="FOT-UD丸ゴ_ラージ Pr6N M" w:hint="eastAsia"/>
          <w:highlight w:val="yellow"/>
        </w:rPr>
        <w:t>紙幣で提出</w:t>
      </w:r>
      <w:r w:rsidR="00CF4E9D" w:rsidRPr="00A0021E">
        <w:rPr>
          <w:rFonts w:ascii="UD デジタル 教科書体 NK-R" w:eastAsia="UD デジタル 教科書体 NK-R" w:hAnsi="FOT-UD丸ゴ_ラージ Pr6N M" w:hint="eastAsia"/>
          <w:highlight w:val="yellow"/>
        </w:rPr>
        <w:t>ください。</w:t>
      </w:r>
      <w:r w:rsidRPr="00206F3A">
        <w:rPr>
          <w:rFonts w:ascii="UD デジタル 教科書体 NK-R" w:eastAsia="UD デジタル 教科書体 NK-R" w:hAnsi="FOT-UD丸ゴ_ラージ Pr6N M" w:hint="eastAsia"/>
        </w:rPr>
        <w:t>ご協力をお願いします。</w:t>
      </w:r>
    </w:p>
    <w:p w14:paraId="79B8F39C" w14:textId="350CD7D0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Cs w:val="21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◯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封筒</w:t>
      </w:r>
      <w:r>
        <w:rPr>
          <w:rFonts w:ascii="UD デジタル 教科書体 NK-R" w:eastAsia="UD デジタル 教科書体 NK-R" w:hAnsi="FOT-UD丸ゴ_ラージ Pr6N M" w:hint="eastAsia"/>
          <w:szCs w:val="21"/>
        </w:rPr>
        <w:t>１</w:t>
      </w:r>
      <w:r w:rsidR="00CF4E9D">
        <w:rPr>
          <w:rFonts w:ascii="UD デジタル 教科書体 NK-R" w:eastAsia="UD デジタル 教科書体 NK-R" w:hAnsi="FOT-UD丸ゴ_ラージ Pr6N M" w:hint="eastAsia"/>
          <w:szCs w:val="21"/>
        </w:rPr>
        <w:t>・２</w:t>
      </w:r>
      <w:r w:rsidR="00A0021E">
        <w:rPr>
          <w:rFonts w:ascii="UD デジタル 教科書体 NK-R" w:eastAsia="UD デジタル 教科書体 NK-R" w:hAnsi="FOT-UD丸ゴ_ラージ Pr6N M" w:hint="eastAsia"/>
          <w:szCs w:val="21"/>
        </w:rPr>
        <w:t>・３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（</w:t>
      </w:r>
      <w:r w:rsidRPr="00206F3A">
        <w:rPr>
          <w:rFonts w:ascii="UD デジタル 教科書体 NK-R" w:eastAsia="UD デジタル 教科書体 NK-R" w:hAnsi="FOT-UD丸ゴ_ラージ Pr6N M" w:hint="eastAsia"/>
        </w:rPr>
        <w:t>７月２</w:t>
      </w:r>
      <w:r w:rsidR="00CF4E9D">
        <w:rPr>
          <w:rFonts w:ascii="UD デジタル 教科書体 NK-R" w:eastAsia="UD デジタル 教科書体 NK-R" w:hAnsi="FOT-UD丸ゴ_ラージ Pr6N M" w:hint="eastAsia"/>
        </w:rPr>
        <w:t>１</w:t>
      </w:r>
      <w:r w:rsidRPr="00206F3A">
        <w:rPr>
          <w:rFonts w:ascii="UD デジタル 教科書体 NK-R" w:eastAsia="UD デジタル 教科書体 NK-R" w:hAnsi="FOT-UD丸ゴ_ラージ Pr6N M" w:hint="eastAsia"/>
        </w:rPr>
        <w:t>日提出）</w:t>
      </w:r>
      <w:r w:rsidR="005F2D0B">
        <w:rPr>
          <w:rFonts w:ascii="UD デジタル 教科書体 NK-R" w:eastAsia="UD デジタル 教科書体 NK-R" w:hAnsi="FOT-UD丸ゴ_ラージ Pr6N M" w:hint="eastAsia"/>
        </w:rPr>
        <w:t>。</w:t>
      </w:r>
      <w:r w:rsidR="00413148">
        <w:rPr>
          <w:rFonts w:ascii="UD デジタル 教科書体 NK-R" w:eastAsia="UD デジタル 教科書体 NK-R" w:hAnsi="FOT-UD丸ゴ_ラージ Pr6N M" w:hint="eastAsia"/>
          <w:szCs w:val="21"/>
        </w:rPr>
        <w:t>提出時には</w:t>
      </w:r>
      <w:r w:rsidR="005F2D0B">
        <w:rPr>
          <w:rFonts w:ascii="UD デジタル 教科書体 NK-R" w:eastAsia="UD デジタル 教科書体 NK-R" w:hAnsi="FOT-UD丸ゴ_ラージ Pr6N M" w:hint="eastAsia"/>
          <w:szCs w:val="21"/>
        </w:rPr>
        <w:t>、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学校名、支出項目、金額を明記して収めて</w:t>
      </w:r>
      <w:r w:rsidR="00413148">
        <w:rPr>
          <w:rFonts w:ascii="UD デジタル 教科書体 NK-R" w:eastAsia="UD デジタル 教科書体 NK-R" w:hAnsi="FOT-UD丸ゴ_ラージ Pr6N M" w:hint="eastAsia"/>
          <w:szCs w:val="21"/>
        </w:rPr>
        <w:t>ください。</w:t>
      </w:r>
    </w:p>
    <w:p w14:paraId="51565EF6" w14:textId="6DF4F809" w:rsidR="00EE1440" w:rsidRPr="005F2D0B" w:rsidRDefault="00EE1440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>
        <w:rPr>
          <w:rFonts w:ascii="UD デジタル 教科書体 NK-R" w:eastAsia="UD デジタル 教科書体 NK-R" w:hAnsi="FOT-UD丸ゴ_ラージ Pr6N M" w:hint="eastAsia"/>
        </w:rPr>
        <w:t>◯必ず紙幣でお願いします。</w:t>
      </w:r>
    </w:p>
    <w:p w14:paraId="4C81918E" w14:textId="1BFB428D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（封筒</w:t>
      </w:r>
      <w:r w:rsidR="00A172F1">
        <w:rPr>
          <w:rFonts w:ascii="UD デジタル 教科書体 NK-R" w:eastAsia="UD デジタル 教科書体 NK-R" w:hAnsi="FOT-UD丸ゴ_ラージ Pr6N M" w:hint="eastAsia"/>
        </w:rPr>
        <w:t>１</w:t>
      </w:r>
      <w:r w:rsidRPr="00206F3A">
        <w:rPr>
          <w:rFonts w:ascii="UD デジタル 教科書体 NK-R" w:eastAsia="UD デジタル 教科書体 NK-R" w:hAnsi="FOT-UD丸ゴ_ラージ Pr6N M" w:hint="eastAsia"/>
        </w:rPr>
        <w:t>）</w:t>
      </w:r>
      <w:r w:rsidR="009E77B5">
        <w:rPr>
          <w:rFonts w:ascii="UD デジタル 教科書体 NK-R" w:eastAsia="UD デジタル 教科書体 NK-R" w:hAnsi="FOT-UD丸ゴ_ラージ Pr6N M" w:hint="eastAsia"/>
        </w:rPr>
        <w:t>参加費・資料代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17"/>
        <w:gridCol w:w="2127"/>
        <w:gridCol w:w="4369"/>
      </w:tblGrid>
      <w:tr w:rsidR="00066725" w:rsidRPr="00206F3A" w14:paraId="22091439" w14:textId="77777777" w:rsidTr="00066725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20BF" w14:textId="5B783DE9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0B5D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１人あたり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CFA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必要金額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1A7A3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413148" w:rsidRPr="00206F3A" w14:paraId="01B5389F" w14:textId="77777777" w:rsidTr="00413148">
        <w:trPr>
          <w:trHeight w:val="553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999DC" w14:textId="707AC1D6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大会参加費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706DE0" w14:textId="77777777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２,０００円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5342C39" w14:textId="3AF995B5" w:rsidR="00413148" w:rsidRPr="00413148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413148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２，０００×出場人数</w:t>
            </w:r>
          </w:p>
        </w:tc>
        <w:tc>
          <w:tcPr>
            <w:tcW w:w="43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917EAA" w14:textId="77777777" w:rsidR="00413148" w:rsidRPr="00206F3A" w:rsidRDefault="00413148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4F1A2C2B" w14:textId="299F041A" w:rsidR="00A0021E" w:rsidRPr="00206F3A" w:rsidRDefault="00A0021E" w:rsidP="00A0021E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（封筒</w:t>
      </w:r>
      <w:r>
        <w:rPr>
          <w:rFonts w:ascii="UD デジタル 教科書体 NK-R" w:eastAsia="UD デジタル 教科書体 NK-R" w:hAnsi="FOT-UD丸ゴ_ラージ Pr6N M" w:hint="eastAsia"/>
        </w:rPr>
        <w:t>２</w:t>
      </w:r>
      <w:r w:rsidRPr="00206F3A">
        <w:rPr>
          <w:rFonts w:ascii="UD デジタル 教科書体 NK-R" w:eastAsia="UD デジタル 教科書体 NK-R" w:hAnsi="FOT-UD丸ゴ_ラージ Pr6N M" w:hint="eastAsia"/>
        </w:rPr>
        <w:t>）</w:t>
      </w:r>
      <w:r>
        <w:rPr>
          <w:rFonts w:ascii="UD デジタル 教科書体 NK-R" w:eastAsia="UD デジタル 教科書体 NK-R" w:hAnsi="FOT-UD丸ゴ_ラージ Pr6N M" w:hint="eastAsia"/>
        </w:rPr>
        <w:t>参加費・資料代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17"/>
        <w:gridCol w:w="2127"/>
        <w:gridCol w:w="4369"/>
      </w:tblGrid>
      <w:tr w:rsidR="00A0021E" w:rsidRPr="00206F3A" w14:paraId="78C7F74E" w14:textId="77777777" w:rsidTr="002948FC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D42D1" w14:textId="77777777" w:rsidR="00A0021E" w:rsidRPr="00206F3A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138F" w14:textId="77777777" w:rsidR="00A0021E" w:rsidRPr="00206F3A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１人あたり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214C" w14:textId="77777777" w:rsidR="00A0021E" w:rsidRPr="00206F3A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必要金額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A6455" w14:textId="77777777" w:rsidR="00A0021E" w:rsidRPr="00206F3A" w:rsidRDefault="00A0021E" w:rsidP="002948FC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A0021E" w:rsidRPr="00206F3A" w14:paraId="059A539D" w14:textId="77777777" w:rsidTr="002948FC">
        <w:trPr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0C4BA871" w14:textId="77777777" w:rsidR="00A0021E" w:rsidRPr="00206F3A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資料代</w:t>
            </w:r>
          </w:p>
        </w:tc>
        <w:tc>
          <w:tcPr>
            <w:tcW w:w="1417" w:type="dxa"/>
            <w:vAlign w:val="center"/>
          </w:tcPr>
          <w:p w14:paraId="4D89B4A4" w14:textId="77777777" w:rsidR="00A0021E" w:rsidRPr="00206F3A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２,０００円</w:t>
            </w:r>
          </w:p>
        </w:tc>
        <w:tc>
          <w:tcPr>
            <w:tcW w:w="2127" w:type="dxa"/>
            <w:vAlign w:val="center"/>
          </w:tcPr>
          <w:p w14:paraId="36E3DD42" w14:textId="77777777" w:rsidR="00A0021E" w:rsidRPr="00413148" w:rsidRDefault="00A0021E" w:rsidP="002948F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413148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２，０００×出場人数</w:t>
            </w:r>
          </w:p>
        </w:tc>
        <w:tc>
          <w:tcPr>
            <w:tcW w:w="4369" w:type="dxa"/>
            <w:tcBorders>
              <w:right w:val="single" w:sz="12" w:space="0" w:color="auto"/>
            </w:tcBorders>
          </w:tcPr>
          <w:p w14:paraId="5EABF31C" w14:textId="77777777" w:rsidR="00A0021E" w:rsidRPr="00206F3A" w:rsidRDefault="00A0021E" w:rsidP="002948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FOT-UD丸ゴ_ラージ Pr6N M" w:cs="ＭＳ明朝"/>
                <w:kern w:val="0"/>
                <w:szCs w:val="21"/>
              </w:rPr>
            </w:pPr>
            <w:r w:rsidRPr="00206F3A">
              <w:rPr>
                <w:rFonts w:ascii="UD デジタル 教科書体 NK-R" w:eastAsia="UD デジタル 教科書体 NK-R" w:hAnsi="FOT-UD丸ゴ_ラージ Pr6N M" w:cs="ＭＳ明朝" w:hint="eastAsia"/>
                <w:kern w:val="0"/>
                <w:szCs w:val="21"/>
              </w:rPr>
              <w:t>プログラム代・記録証</w:t>
            </w:r>
          </w:p>
        </w:tc>
      </w:tr>
    </w:tbl>
    <w:p w14:paraId="34A9FD5A" w14:textId="2615AFB2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（封筒</w:t>
      </w:r>
      <w:r w:rsidR="00A0021E">
        <w:rPr>
          <w:rFonts w:ascii="UD デジタル 教科書体 NK-R" w:eastAsia="UD デジタル 教科書体 NK-R" w:hAnsi="FOT-UD丸ゴ_ラージ Pr6N M" w:hint="eastAsia"/>
        </w:rPr>
        <w:t>３</w:t>
      </w:r>
      <w:r w:rsidRPr="00206F3A">
        <w:rPr>
          <w:rFonts w:ascii="UD デジタル 教科書体 NK-R" w:eastAsia="UD デジタル 教科書体 NK-R" w:hAnsi="FOT-UD丸ゴ_ラージ Pr6N M" w:hint="eastAsia"/>
        </w:rPr>
        <w:t>）</w:t>
      </w:r>
      <w:r w:rsidR="00CF4E9D">
        <w:rPr>
          <w:rFonts w:ascii="UD デジタル 教科書体 NK-R" w:eastAsia="UD デジタル 教科書体 NK-R" w:hAnsi="FOT-UD丸ゴ_ラージ Pr6N M"/>
        </w:rPr>
        <w:t>T</w:t>
      </w:r>
      <w:r w:rsidR="00CF4E9D">
        <w:rPr>
          <w:rFonts w:ascii="UD デジタル 教科書体 NK-R" w:eastAsia="UD デジタル 教科書体 NK-R" w:hAnsi="FOT-UD丸ゴ_ラージ Pr6N M" w:hint="eastAsia"/>
        </w:rPr>
        <w:t>シャツ代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17"/>
        <w:gridCol w:w="2127"/>
        <w:gridCol w:w="4352"/>
      </w:tblGrid>
      <w:tr w:rsidR="00E95A85" w:rsidRPr="00206F3A" w14:paraId="11B9B35B" w14:textId="77777777" w:rsidTr="00A0021E">
        <w:trPr>
          <w:trHeight w:val="345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3424" w14:textId="77777777" w:rsidR="00E95A85" w:rsidRPr="00206F3A" w:rsidRDefault="00E95A85" w:rsidP="005F2D0B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5019" w14:textId="77777777" w:rsidR="00E95A85" w:rsidRPr="00206F3A" w:rsidRDefault="00E95A8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金額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7B536" w14:textId="77777777" w:rsidR="00E95A85" w:rsidRPr="00206F3A" w:rsidRDefault="00E95A8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必要金額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201C" w14:textId="601BC589" w:rsidR="00E95A85" w:rsidRPr="00206F3A" w:rsidRDefault="00E95A85" w:rsidP="00E95A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E95A85" w:rsidRPr="00206F3A" w14:paraId="479F736A" w14:textId="77777777" w:rsidTr="00A0021E">
        <w:trPr>
          <w:trHeight w:val="405"/>
          <w:jc w:val="center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227417" w14:textId="05E992F5" w:rsidR="00E95A85" w:rsidRPr="00206F3A" w:rsidRDefault="00E95A85" w:rsidP="005F2D0B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Tシャツ代金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C5B83" w14:textId="70140893" w:rsidR="00E95A85" w:rsidRPr="00206F3A" w:rsidRDefault="00E95A8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FA387" w14:textId="3B11C562" w:rsidR="00E95A85" w:rsidRPr="00206F3A" w:rsidRDefault="00E95A8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購入</w:t>
            </w: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人数による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C78753" w14:textId="1B0E544E" w:rsidR="00E95A85" w:rsidRPr="00206F3A" w:rsidRDefault="0077455A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当日販売はありません。</w:t>
            </w:r>
          </w:p>
        </w:tc>
      </w:tr>
    </w:tbl>
    <w:p w14:paraId="76DE9DC8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3210D44C" w14:textId="41DA4BDC" w:rsidR="00066725" w:rsidRPr="00A0021E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４　参考資料</w:t>
      </w:r>
      <w:r w:rsidR="00A0021E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（</w:t>
      </w:r>
      <w:r w:rsidRPr="00244D6C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宿泊と弁当</w:t>
      </w:r>
      <w:r w:rsidR="00A0021E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D6C" w14:paraId="1F3D3A06" w14:textId="77777777" w:rsidTr="00244D6C">
        <w:tc>
          <w:tcPr>
            <w:tcW w:w="9628" w:type="dxa"/>
          </w:tcPr>
          <w:p w14:paraId="1DAC40E3" w14:textId="48FE81C3" w:rsidR="00244D6C" w:rsidRDefault="00244D6C" w:rsidP="0077455A">
            <w:pPr>
              <w:snapToGrid w:val="0"/>
              <w:rPr>
                <w:rFonts w:ascii="UD デジタル 教科書体 NK-R" w:eastAsia="UD デジタル 教科書体 NK-R" w:hAnsi="FOT-UD丸ゴ_ラージ Pr6N M"/>
                <w:sz w:val="21"/>
                <w:szCs w:val="24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z w:val="22"/>
                <w:szCs w:val="28"/>
              </w:rPr>
              <w:t>※</w:t>
            </w:r>
            <w:r w:rsidRPr="0077455A">
              <w:rPr>
                <w:rFonts w:ascii="UD デジタル 教科書体 NK-R" w:eastAsia="UD デジタル 教科書体 NK-R" w:hAnsi="FOT-UD丸ゴ_ラージ Pr6N M" w:hint="eastAsia"/>
                <w:sz w:val="21"/>
                <w:szCs w:val="24"/>
              </w:rPr>
              <w:t>申し込みから全て各学校での対応となります。詳細は、関東大会資料等を確認ください</w:t>
            </w:r>
            <w:r w:rsidR="009E77B5">
              <w:rPr>
                <w:rFonts w:ascii="UD デジタル 教科書体 NK-R" w:eastAsia="UD デジタル 教科書体 NK-R" w:hAnsi="FOT-UD丸ゴ_ラージ Pr6N M" w:hint="eastAsia"/>
                <w:sz w:val="21"/>
                <w:szCs w:val="24"/>
              </w:rPr>
              <w:t>※</w:t>
            </w:r>
          </w:p>
          <w:p w14:paraId="2AB608B2" w14:textId="1BF6D90D" w:rsidR="009E77B5" w:rsidRPr="009E77B5" w:rsidRDefault="009E77B5" w:rsidP="009E77B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32"/>
                <w:szCs w:val="40"/>
              </w:rPr>
            </w:pPr>
            <w:r w:rsidRPr="009E77B5">
              <w:rPr>
                <w:rFonts w:ascii="Apple Color Emoji" w:eastAsia="UD デジタル 教科書体 NK-R" w:hAnsi="Apple Color Emoji" w:cs="Apple Color Emoji" w:hint="eastAsia"/>
                <w:sz w:val="32"/>
                <w:szCs w:val="40"/>
              </w:rPr>
              <w:t>申込</w:t>
            </w:r>
            <w:r w:rsidRPr="009E77B5">
              <w:rPr>
                <w:rFonts w:ascii="Cambria" w:eastAsia="UD デジタル 教科書体 NK-R" w:hAnsi="Cambria" w:cs="Cambria" w:hint="eastAsia"/>
                <w:sz w:val="32"/>
                <w:szCs w:val="40"/>
              </w:rPr>
              <w:t>締切日：７月１９日１２時</w:t>
            </w:r>
          </w:p>
          <w:p w14:paraId="252483F2" w14:textId="2E5014D0" w:rsidR="00244D6C" w:rsidRPr="0077455A" w:rsidRDefault="00244D6C" w:rsidP="00244D6C">
            <w:pPr>
              <w:snapToGrid w:val="0"/>
              <w:rPr>
                <w:rFonts w:ascii="UD デジタル 教科書体 NK-R" w:eastAsia="UD デジタル 教科書体 NK-R" w:hAnsi="FOT-UD丸ゴ_ラージ Pr6N M"/>
                <w:sz w:val="24"/>
                <w:szCs w:val="32"/>
              </w:rPr>
            </w:pPr>
            <w:r w:rsidRPr="0077455A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>【宿泊】</w:t>
            </w:r>
            <w:r w:rsidR="00A74536" w:rsidRPr="0077455A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 xml:space="preserve">　</w:t>
            </w:r>
            <w:r w:rsidR="0077455A" w:rsidRPr="007464DF">
              <w:rPr>
                <w:rFonts w:ascii="UD デジタル 教科書体 NK-R" w:eastAsia="UD デジタル 教科書体 NK-R" w:hAnsi="FOT-UD丸ゴ_ラージ Pr6N M" w:hint="eastAsia"/>
                <w:b/>
                <w:bCs/>
                <w:sz w:val="24"/>
                <w:szCs w:val="32"/>
                <w:u w:val="double"/>
              </w:rPr>
              <w:t>指定されたホテル</w:t>
            </w:r>
            <w:r w:rsidRPr="0077455A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>への宿泊。</w:t>
            </w:r>
          </w:p>
          <w:p w14:paraId="1D10D712" w14:textId="6CB60B3A" w:rsidR="00244D6C" w:rsidRDefault="009E77B5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4"/>
                <w:szCs w:val="32"/>
              </w:rPr>
            </w:pPr>
            <w:r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>近畿日本ツーリスト</w:t>
            </w:r>
            <w:r w:rsidR="00244D6C" w:rsidRPr="0077455A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>より各校へ連絡。その後、各校で対応になります。</w:t>
            </w:r>
          </w:p>
          <w:p w14:paraId="01E09192" w14:textId="7F31535E" w:rsidR="00244D6C" w:rsidRPr="00244D6C" w:rsidRDefault="00244D6C" w:rsidP="00066725">
            <w:pPr>
              <w:snapToGrid w:val="0"/>
              <w:rPr>
                <w:rFonts w:ascii="UD デジタル 教科書体 NK-R" w:eastAsia="UD デジタル 教科書体 NK-R" w:hAnsi="FOT-UD丸ゴ_ラージ Pr6N M"/>
                <w:sz w:val="28"/>
                <w:szCs w:val="36"/>
              </w:rPr>
            </w:pPr>
            <w:r w:rsidRPr="0077455A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 xml:space="preserve">【弁当】　</w:t>
            </w:r>
            <w:r w:rsidR="00A0021E">
              <w:rPr>
                <w:rFonts w:ascii="UD デジタル 教科書体 NK-R" w:eastAsia="UD デジタル 教科書体 NK-R" w:hAnsi="FOT-UD丸ゴ_ラージ Pr6N M" w:hint="eastAsia"/>
                <w:sz w:val="24"/>
                <w:szCs w:val="32"/>
              </w:rPr>
              <w:t>１個１０００円</w:t>
            </w:r>
          </w:p>
        </w:tc>
      </w:tr>
    </w:tbl>
    <w:p w14:paraId="6AC68028" w14:textId="77777777" w:rsidR="00A0021E" w:rsidRPr="00244D6C" w:rsidRDefault="00A0021E" w:rsidP="00A0021E">
      <w:pPr>
        <w:jc w:val="center"/>
        <w:rPr>
          <w:rFonts w:ascii="UD デジタル 教科書体 NK-R" w:eastAsia="UD デジタル 教科書体 NK-R"/>
          <w:sz w:val="28"/>
        </w:rPr>
      </w:pPr>
      <w:r w:rsidRPr="00244D6C">
        <w:rPr>
          <w:rFonts w:ascii="UD デジタル 教科書体 NK-R" w:eastAsia="UD デジタル 教科書体 NK-R" w:hint="eastAsia"/>
          <w:sz w:val="28"/>
        </w:rPr>
        <w:t>第４</w:t>
      </w:r>
      <w:r>
        <w:rPr>
          <w:rFonts w:ascii="UD デジタル 教科書体 NK-R" w:eastAsia="UD デジタル 教科書体 NK-R" w:hint="eastAsia"/>
          <w:sz w:val="28"/>
        </w:rPr>
        <w:t>７</w:t>
      </w:r>
      <w:r w:rsidRPr="00244D6C">
        <w:rPr>
          <w:rFonts w:ascii="UD デジタル 教科書体 NK-R" w:eastAsia="UD デジタル 教科書体 NK-R" w:hint="eastAsia"/>
          <w:sz w:val="28"/>
        </w:rPr>
        <w:t>回関東中学校水泳競技大会　競技順序</w:t>
      </w:r>
    </w:p>
    <w:p w14:paraId="5C2F71B2" w14:textId="77777777" w:rsidR="00A0021E" w:rsidRPr="00244D6C" w:rsidRDefault="00A0021E" w:rsidP="00A0021E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0E1AC162" wp14:editId="33797BE2">
            <wp:extent cx="6120130" cy="7584440"/>
            <wp:effectExtent l="12700" t="12700" r="13970" b="10160"/>
            <wp:docPr id="1828079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79135" name="図 18280791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84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47B107" w14:textId="77777777" w:rsidR="00CC3CE0" w:rsidRDefault="00CC3CE0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4"/>
          <w:szCs w:val="44"/>
        </w:rPr>
      </w:pPr>
    </w:p>
    <w:p w14:paraId="7325F28B" w14:textId="77777777" w:rsidR="00CC3CE0" w:rsidRDefault="00CC3CE0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4"/>
          <w:szCs w:val="44"/>
        </w:rPr>
      </w:pPr>
    </w:p>
    <w:p w14:paraId="52DF8554" w14:textId="3A5F3FF8" w:rsidR="00066725" w:rsidRPr="00206F3A" w:rsidRDefault="00066725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4"/>
          <w:szCs w:val="44"/>
        </w:rPr>
      </w:pPr>
      <w:r w:rsidRPr="00206F3A">
        <w:rPr>
          <w:rFonts w:ascii="UD デジタル 教科書体 NK-R" w:eastAsia="UD デジタル 教科書体 NK-R" w:hAnsi="FOT-UD丸ゴ_ラージ Pr6N M" w:hint="eastAsia"/>
          <w:sz w:val="44"/>
          <w:szCs w:val="44"/>
        </w:rPr>
        <w:t>提出物等確認書</w:t>
      </w:r>
    </w:p>
    <w:p w14:paraId="0A8EDE68" w14:textId="12A88013" w:rsidR="00066725" w:rsidRDefault="00066725" w:rsidP="006D3DE2">
      <w:pPr>
        <w:snapToGrid w:val="0"/>
        <w:jc w:val="center"/>
        <w:rPr>
          <w:rFonts w:ascii="UD デジタル 教科書体 NK-R" w:eastAsia="UD デジタル 教科書体 NK-R" w:hAnsi="FOT-UD丸ゴ_ラージ Pr6N M"/>
          <w:sz w:val="24"/>
        </w:rPr>
      </w:pPr>
      <w:r w:rsidRPr="00206F3A">
        <w:rPr>
          <w:rFonts w:ascii="UD デジタル 教科書体 NK-R" w:eastAsia="UD デジタル 教科書体 NK-R" w:hAnsi="FOT-UD丸ゴ_ラージ Pr6N M" w:hint="eastAsia"/>
          <w:sz w:val="24"/>
        </w:rPr>
        <w:t>この用紙を鑑として提出書類の上に重ねてください</w:t>
      </w:r>
    </w:p>
    <w:p w14:paraId="65460230" w14:textId="77777777" w:rsidR="002933C6" w:rsidRPr="00206F3A" w:rsidRDefault="002933C6" w:rsidP="006D3DE2">
      <w:pPr>
        <w:snapToGrid w:val="0"/>
        <w:jc w:val="center"/>
        <w:rPr>
          <w:rFonts w:ascii="UD デジタル 教科書体 NK-R" w:eastAsia="UD デジタル 教科書体 NK-R" w:hAnsi="FOT-UD丸ゴ_ラージ Pr6N M"/>
          <w:sz w:val="24"/>
        </w:rPr>
      </w:pPr>
    </w:p>
    <w:p w14:paraId="25F7030A" w14:textId="77777777" w:rsidR="00066725" w:rsidRPr="004B3D4C" w:rsidRDefault="00066725" w:rsidP="00066725">
      <w:pPr>
        <w:snapToGrid w:val="0"/>
        <w:jc w:val="left"/>
        <w:rPr>
          <w:rFonts w:ascii="UD デジタル 教科書体 NK-R" w:eastAsia="UD デジタル 教科書体 NK-R" w:hAnsi="FOT-UD丸ゴ_ラージ Pr6N M"/>
          <w:sz w:val="28"/>
          <w:szCs w:val="28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１　参加校基本情報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701"/>
        <w:gridCol w:w="146"/>
        <w:gridCol w:w="848"/>
        <w:gridCol w:w="1274"/>
        <w:gridCol w:w="425"/>
        <w:gridCol w:w="567"/>
        <w:gridCol w:w="709"/>
        <w:gridCol w:w="425"/>
        <w:gridCol w:w="142"/>
        <w:gridCol w:w="1417"/>
        <w:gridCol w:w="992"/>
        <w:gridCol w:w="1134"/>
      </w:tblGrid>
      <w:tr w:rsidR="00066725" w:rsidRPr="00206F3A" w14:paraId="31042D6C" w14:textId="77777777" w:rsidTr="00413148">
        <w:trPr>
          <w:trHeight w:val="567"/>
        </w:trPr>
        <w:tc>
          <w:tcPr>
            <w:tcW w:w="15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3C668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学校名</w:t>
            </w:r>
          </w:p>
        </w:tc>
        <w:tc>
          <w:tcPr>
            <w:tcW w:w="8079" w:type="dxa"/>
            <w:gridSpan w:val="11"/>
            <w:tcBorders>
              <w:top w:val="single" w:sz="12" w:space="0" w:color="auto"/>
            </w:tcBorders>
            <w:vAlign w:val="center"/>
          </w:tcPr>
          <w:p w14:paraId="783554D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73F5E78E" w14:textId="77777777" w:rsidTr="006D3DE2">
        <w:trPr>
          <w:trHeight w:val="575"/>
        </w:trPr>
        <w:tc>
          <w:tcPr>
            <w:tcW w:w="1545" w:type="dxa"/>
            <w:gridSpan w:val="2"/>
            <w:vMerge w:val="restart"/>
            <w:vAlign w:val="center"/>
          </w:tcPr>
          <w:p w14:paraId="084F4B0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学校住所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64FCEC68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062E7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電話番号</w:t>
            </w:r>
          </w:p>
        </w:tc>
        <w:tc>
          <w:tcPr>
            <w:tcW w:w="4110" w:type="dxa"/>
            <w:gridSpan w:val="5"/>
            <w:vAlign w:val="center"/>
          </w:tcPr>
          <w:p w14:paraId="46317F8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4159DDAD" w14:textId="77777777" w:rsidTr="006D3DE2">
        <w:trPr>
          <w:trHeight w:val="554"/>
        </w:trPr>
        <w:tc>
          <w:tcPr>
            <w:tcW w:w="15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BC1356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E2ADCA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4D60C96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CF4E9D">
              <w:rPr>
                <w:rFonts w:ascii="UD デジタル 教科書体 NK-R" w:eastAsia="UD デジタル 教科書体 NK-R" w:hAnsi="FOT-UD丸ゴ_ラージ Pr6N M" w:hint="eastAsia"/>
                <w:kern w:val="0"/>
                <w:fitText w:val="840" w:id="-1495464702"/>
              </w:rPr>
              <w:t>ＦＡＸ番号</w:t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  <w:vAlign w:val="center"/>
          </w:tcPr>
          <w:p w14:paraId="151AD49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5FBA51DA" w14:textId="77777777" w:rsidTr="00066725">
        <w:trPr>
          <w:trHeight w:val="567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9FA4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申込</w:t>
            </w: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責任者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22899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5815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pacing w:val="52"/>
                <w:kern w:val="0"/>
                <w:fitText w:val="840" w:id="-1495464700"/>
              </w:rPr>
              <w:t>連絡</w:t>
            </w:r>
            <w:r w:rsidRPr="00066725">
              <w:rPr>
                <w:rFonts w:ascii="UD デジタル 教科書体 NK-R" w:eastAsia="UD デジタル 教科書体 NK-R" w:hAnsi="FOT-UD丸ゴ_ラージ Pr6N M" w:hint="eastAsia"/>
                <w:spacing w:val="1"/>
                <w:kern w:val="0"/>
                <w:fitText w:val="840" w:id="-1495464700"/>
              </w:rPr>
              <w:t>先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F700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76AA0DB8" w14:textId="77777777" w:rsidTr="002933C6">
        <w:trPr>
          <w:trHeight w:val="858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FBB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kern w:val="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メール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63DEE442" w14:textId="585A1B1E" w:rsidR="00066725" w:rsidRPr="00206F3A" w:rsidRDefault="005213C3" w:rsidP="005213C3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（統一メールの場合は省略可）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E796D5" w14:textId="15D25763" w:rsidR="00066725" w:rsidRPr="00206F3A" w:rsidRDefault="00066725" w:rsidP="005213C3">
            <w:pPr>
              <w:snapToGrid w:val="0"/>
              <w:jc w:val="right"/>
              <w:rPr>
                <w:rFonts w:ascii="UD デジタル 教科書体 NK-R" w:eastAsia="UD デジタル 教科書体 NK-R" w:hAnsi="FOT-UD丸ゴ_ラージ Pr6N M"/>
                <w:kern w:val="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統一メールの場合は◯→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9267E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6D3DE2" w:rsidRPr="00206F3A" w14:paraId="3A15C56B" w14:textId="77777777" w:rsidTr="000D3D68">
        <w:trPr>
          <w:trHeight w:val="397"/>
        </w:trPr>
        <w:tc>
          <w:tcPr>
            <w:tcW w:w="253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D3A23" w14:textId="76371D0C" w:rsidR="006D3DE2" w:rsidRPr="00206F3A" w:rsidRDefault="005213C3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参加</w:t>
            </w:r>
            <w:r w:rsidR="006D3DE2" w:rsidRPr="00206F3A">
              <w:rPr>
                <w:rFonts w:ascii="UD デジタル 教科書体 NK-R" w:eastAsia="UD デジタル 教科書体 NK-R" w:hAnsi="FOT-UD丸ゴ_ラージ Pr6N M" w:hint="eastAsia"/>
              </w:rPr>
              <w:t>選手数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0C38F0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参加日程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14280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6"/>
                <w:szCs w:val="16"/>
              </w:rPr>
              <w:t>滞在日に○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B91173F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引率者名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8359158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引率者携帯番号</w:t>
            </w:r>
          </w:p>
        </w:tc>
      </w:tr>
      <w:tr w:rsidR="006D3DE2" w:rsidRPr="00206F3A" w14:paraId="73B88C5B" w14:textId="77777777" w:rsidTr="000D3D68">
        <w:trPr>
          <w:trHeight w:val="397"/>
        </w:trPr>
        <w:tc>
          <w:tcPr>
            <w:tcW w:w="844" w:type="dxa"/>
            <w:tcBorders>
              <w:tl2br w:val="nil"/>
            </w:tcBorders>
            <w:vAlign w:val="center"/>
          </w:tcPr>
          <w:p w14:paraId="70437BCD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男子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7F150D2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女子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FB6711D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合計</w:t>
            </w:r>
          </w:p>
        </w:tc>
        <w:tc>
          <w:tcPr>
            <w:tcW w:w="226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A644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46B6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F7CF3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4ED9" w14:textId="751063F5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03072602" w14:textId="77777777" w:rsidTr="006D3DE2">
        <w:trPr>
          <w:trHeight w:val="585"/>
        </w:trPr>
        <w:tc>
          <w:tcPr>
            <w:tcW w:w="844" w:type="dxa"/>
            <w:vMerge w:val="restart"/>
            <w:vAlign w:val="center"/>
          </w:tcPr>
          <w:p w14:paraId="09ED81B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96DAB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295D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66C1" w14:textId="607C8D38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</w:t>
            </w:r>
            <w:r w:rsidR="002933C6">
              <w:rPr>
                <w:rFonts w:ascii="UD デジタル 教科書体 NK-R" w:eastAsia="UD デジタル 教科書体 NK-R" w:hAnsi="FOT-UD丸ゴ_ラージ Pr6N M" w:hint="eastAsia"/>
              </w:rPr>
              <w:t>7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(月)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AC63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1日目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84D99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B554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A540D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66B96F0A" w14:textId="77777777" w:rsidTr="006D3DE2">
        <w:trPr>
          <w:trHeight w:val="563"/>
        </w:trPr>
        <w:tc>
          <w:tcPr>
            <w:tcW w:w="844" w:type="dxa"/>
            <w:vMerge/>
            <w:vAlign w:val="center"/>
          </w:tcPr>
          <w:p w14:paraId="4449BF7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5C422C0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right w:val="single" w:sz="12" w:space="0" w:color="auto"/>
            </w:tcBorders>
            <w:vAlign w:val="center"/>
          </w:tcPr>
          <w:p w14:paraId="71A0723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BA2F8" w14:textId="063E6592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</w:t>
            </w:r>
            <w:r w:rsidR="002933C6">
              <w:rPr>
                <w:rFonts w:ascii="UD デジタル 教科書体 NK-R" w:eastAsia="UD デジタル 教科書体 NK-R" w:hAnsi="FOT-UD丸ゴ_ラージ Pr6N M" w:hint="eastAsia"/>
              </w:rPr>
              <w:t>8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(火)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D40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2日目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E7C91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A71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0AE3F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2D7EE21A" w14:textId="77777777" w:rsidTr="00A74536">
        <w:trPr>
          <w:trHeight w:val="557"/>
        </w:trPr>
        <w:tc>
          <w:tcPr>
            <w:tcW w:w="844" w:type="dxa"/>
            <w:vMerge/>
            <w:vAlign w:val="center"/>
          </w:tcPr>
          <w:p w14:paraId="72E5CFC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756052B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right w:val="single" w:sz="12" w:space="0" w:color="auto"/>
            </w:tcBorders>
            <w:vAlign w:val="center"/>
          </w:tcPr>
          <w:p w14:paraId="0B521F7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9169" w14:textId="3AB1F03D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</w:t>
            </w:r>
            <w:r w:rsidR="002933C6">
              <w:rPr>
                <w:rFonts w:ascii="UD デジタル 教科書体 NK-R" w:eastAsia="UD デジタル 教科書体 NK-R" w:hAnsi="FOT-UD丸ゴ_ラージ Pr6N M"/>
              </w:rPr>
              <w:t>9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(水)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550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3日目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B500C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063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EEB8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07B5C490" w14:textId="77777777" w:rsidTr="00A74536">
        <w:trPr>
          <w:trHeight w:val="551"/>
        </w:trPr>
        <w:tc>
          <w:tcPr>
            <w:tcW w:w="844" w:type="dxa"/>
            <w:vMerge/>
            <w:tcBorders>
              <w:bottom w:val="single" w:sz="12" w:space="0" w:color="auto"/>
            </w:tcBorders>
            <w:vAlign w:val="center"/>
          </w:tcPr>
          <w:p w14:paraId="77B4D88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E3D87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4E94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A66012" w14:textId="3B07F7A3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2"/>
              </w:rPr>
              <w:t>8/1</w:t>
            </w:r>
            <w:r w:rsidR="002933C6">
              <w:rPr>
                <w:rFonts w:ascii="UD デジタル 教科書体 NK-R" w:eastAsia="UD デジタル 教科書体 NK-R" w:hAnsi="FOT-UD丸ゴ_ラージ Pr6N M"/>
                <w:sz w:val="20"/>
                <w:szCs w:val="22"/>
              </w:rPr>
              <w:t>0</w:t>
            </w: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2"/>
              </w:rPr>
              <w:t>（木）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0887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4日目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40866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715F0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7B488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63428527" w14:textId="77777777" w:rsidR="00066725" w:rsidRPr="00206F3A" w:rsidRDefault="00066725" w:rsidP="00066725">
      <w:pPr>
        <w:snapToGrid w:val="0"/>
        <w:jc w:val="right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※同じ場合は、「同上」も可</w:t>
      </w:r>
    </w:p>
    <w:p w14:paraId="09FB15E4" w14:textId="77777777" w:rsidR="00066725" w:rsidRPr="004B3D4C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2"/>
          <w:szCs w:val="28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２　提出するもの</w:t>
      </w:r>
      <w:r w:rsidRPr="004B3D4C">
        <w:rPr>
          <w:rFonts w:ascii="UD デジタル 教科書体 NK-R" w:eastAsia="UD デジタル 教科書体 NK-R" w:hAnsi="FOT-UD丸ゴ_ラージ Pr6N M" w:hint="eastAsia"/>
          <w:sz w:val="22"/>
          <w:szCs w:val="28"/>
        </w:rPr>
        <w:t xml:space="preserve">　○をつけて下さい。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20"/>
        <w:gridCol w:w="851"/>
        <w:gridCol w:w="567"/>
        <w:gridCol w:w="3969"/>
        <w:gridCol w:w="850"/>
      </w:tblGrid>
      <w:tr w:rsidR="00066725" w:rsidRPr="00206F3A" w14:paraId="507F3237" w14:textId="77777777" w:rsidTr="004B3D4C">
        <w:trPr>
          <w:trHeight w:val="26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08394D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2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F09FE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32CDB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C0B9DC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B0DE7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必要に応じて提出するもの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5463A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</w:tr>
      <w:tr w:rsidR="00066725" w:rsidRPr="00206F3A" w14:paraId="30727D1C" w14:textId="77777777" w:rsidTr="004B3D4C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B6453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14:paraId="7D894123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94E1D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A8ADF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127247D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関東中学校体育大会監督者引率者の報告書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AFB2F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5EBEE764" w14:textId="77777777" w:rsidTr="004B3D4C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3675E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</w:t>
            </w:r>
          </w:p>
        </w:tc>
        <w:tc>
          <w:tcPr>
            <w:tcW w:w="2820" w:type="dxa"/>
            <w:vAlign w:val="center"/>
          </w:tcPr>
          <w:p w14:paraId="4B564436" w14:textId="270D11E6" w:rsidR="00066725" w:rsidRPr="00206F3A" w:rsidRDefault="005F2D0B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大会参加認知書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78399E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49F1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4360F6" w14:textId="77777777" w:rsidR="004B3D4C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関東中学校水泳競技</w:t>
            </w:r>
          </w:p>
          <w:p w14:paraId="12482394" w14:textId="367CE3FE" w:rsidR="00066725" w:rsidRPr="00206F3A" w:rsidRDefault="00066725" w:rsidP="004B3D4C">
            <w:pPr>
              <w:snapToGrid w:val="0"/>
              <w:ind w:firstLineChars="850" w:firstLine="153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大会コーチ（指導員）申請書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99FA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2797718F" w14:textId="77777777" w:rsidTr="004B3D4C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FCEC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3</w:t>
            </w:r>
          </w:p>
        </w:tc>
        <w:tc>
          <w:tcPr>
            <w:tcW w:w="2820" w:type="dxa"/>
            <w:tcBorders>
              <w:bottom w:val="single" w:sz="12" w:space="0" w:color="auto"/>
            </w:tcBorders>
            <w:vAlign w:val="center"/>
          </w:tcPr>
          <w:p w14:paraId="456D88C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宿泊・弁当申込書（コピー）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243EB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79E59" w14:textId="7B6D3FEC" w:rsidR="00066725" w:rsidRPr="00206F3A" w:rsidRDefault="00A0021E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26CF5" w14:textId="2E1875D5" w:rsidR="00066725" w:rsidRPr="00206F3A" w:rsidRDefault="00A0021E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部活動指導員確認書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EEC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77EC3AEF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3C9DE7AC" w14:textId="76BBDCEC" w:rsidR="00066725" w:rsidRPr="004B3D4C" w:rsidRDefault="004B3D4C" w:rsidP="004B3D4C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 xml:space="preserve">３　</w:t>
      </w:r>
      <w:r w:rsidR="00066725"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お金</w:t>
      </w:r>
    </w:p>
    <w:tbl>
      <w:tblPr>
        <w:tblW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869"/>
        <w:gridCol w:w="869"/>
      </w:tblGrid>
      <w:tr w:rsidR="00CC3CE0" w:rsidRPr="00206F3A" w14:paraId="79921085" w14:textId="3558F12F" w:rsidTr="00CC3CE0">
        <w:trPr>
          <w:trHeight w:val="26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32ED08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28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BC34BA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8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FC832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8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297776" w14:textId="76C3FB97" w:rsidR="00CC3CE0" w:rsidRPr="00206F3A" w:rsidRDefault="00CC3CE0" w:rsidP="00CC3CE0">
            <w:pPr>
              <w:snapToGrid w:val="0"/>
              <w:jc w:val="center"/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金額</w:t>
            </w:r>
          </w:p>
        </w:tc>
      </w:tr>
      <w:tr w:rsidR="00CC3CE0" w:rsidRPr="00206F3A" w14:paraId="00B48EC3" w14:textId="41D8A61C" w:rsidTr="00CC3CE0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390B586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14:paraId="1190D596" w14:textId="3C6266AF" w:rsidR="00CC3CE0" w:rsidRPr="00A0021E" w:rsidRDefault="00CC3CE0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封筒１（</w:t>
            </w:r>
            <w:r>
              <w:rPr>
                <w:rFonts w:ascii="UD デジタル 教科書体 NK-R" w:eastAsia="UD デジタル 教科書体 NK-R" w:hAnsi="FOT-UD丸ゴ_ラージ Pr6N M" w:hint="eastAsia"/>
              </w:rPr>
              <w:t>参加人数による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）</w:t>
            </w:r>
          </w:p>
        </w:tc>
        <w:tc>
          <w:tcPr>
            <w:tcW w:w="8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5E915D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69" w:type="dxa"/>
            <w:tcBorders>
              <w:top w:val="double" w:sz="4" w:space="0" w:color="auto"/>
              <w:right w:val="single" w:sz="12" w:space="0" w:color="auto"/>
            </w:tcBorders>
          </w:tcPr>
          <w:p w14:paraId="2F695B83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CC3CE0" w:rsidRPr="00206F3A" w14:paraId="1165E5A0" w14:textId="77E8742C" w:rsidTr="00CC3CE0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43458B6" w14:textId="0F82F2DF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２</w:t>
            </w:r>
          </w:p>
        </w:tc>
        <w:tc>
          <w:tcPr>
            <w:tcW w:w="2802" w:type="dxa"/>
            <w:vAlign w:val="center"/>
          </w:tcPr>
          <w:p w14:paraId="273C2765" w14:textId="20EB65C3" w:rsidR="00CC3CE0" w:rsidRPr="00206F3A" w:rsidRDefault="00CC3CE0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封筒２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（</w:t>
            </w:r>
            <w:r>
              <w:rPr>
                <w:rFonts w:ascii="UD デジタル 教科書体 NK-R" w:eastAsia="UD デジタル 教科書体 NK-R" w:hAnsi="FOT-UD丸ゴ_ラージ Pr6N M" w:hint="eastAsia"/>
              </w:rPr>
              <w:t>参加人数による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）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49C00909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2BBDB60B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bookmarkStart w:id="0" w:name="_GoBack"/>
            <w:bookmarkEnd w:id="0"/>
          </w:p>
        </w:tc>
      </w:tr>
      <w:tr w:rsidR="00CC3CE0" w:rsidRPr="00206F3A" w14:paraId="591DA052" w14:textId="27FD99CA" w:rsidTr="00CC3CE0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15D3DF" w14:textId="291820B9" w:rsidR="00CC3CE0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３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306DD24D" w14:textId="7A9E522D" w:rsidR="00CC3CE0" w:rsidRDefault="00CC3CE0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封筒３（購入人数による）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29A7F9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</w:tcPr>
          <w:p w14:paraId="4701B366" w14:textId="77777777" w:rsidR="00CC3CE0" w:rsidRPr="00206F3A" w:rsidRDefault="00CC3CE0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2C3C7519" w14:textId="562F977C" w:rsidR="00244D6C" w:rsidRPr="005F2D0B" w:rsidRDefault="00244D6C" w:rsidP="00A0021E"/>
    <w:sectPr w:rsidR="00244D6C" w:rsidRPr="005F2D0B" w:rsidSect="00066725">
      <w:footerReference w:type="first" r:id="rId10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280E" w14:textId="77777777" w:rsidR="00D34DA7" w:rsidRDefault="00D34DA7" w:rsidP="00066725">
      <w:r>
        <w:separator/>
      </w:r>
    </w:p>
  </w:endnote>
  <w:endnote w:type="continuationSeparator" w:id="0">
    <w:p w14:paraId="539FF07E" w14:textId="77777777" w:rsidR="00D34DA7" w:rsidRDefault="00D34DA7" w:rsidP="000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OT-UD丸ゴ_ラージ Pr6N M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明朝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050F" w14:textId="4E6E7EF8" w:rsidR="00066725" w:rsidRPr="002933C6" w:rsidRDefault="00066725" w:rsidP="00066725">
    <w:pPr>
      <w:pStyle w:val="a6"/>
      <w:jc w:val="right"/>
      <w:rPr>
        <w:rFonts w:ascii="UD デジタル 教科書体 NK-R" w:eastAsia="UD デジタル 教科書体 NK-R"/>
      </w:rPr>
    </w:pPr>
    <w:r w:rsidRPr="002933C6">
      <w:rPr>
        <w:rFonts w:ascii="UD デジタル 教科書体 NK-R" w:eastAsia="UD デジタル 教科書体 NK-R" w:hint="eastAsia"/>
      </w:rPr>
      <w:t>裏面に続きます→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50AA" w14:textId="77777777" w:rsidR="00D34DA7" w:rsidRDefault="00D34DA7" w:rsidP="00066725">
      <w:r>
        <w:separator/>
      </w:r>
    </w:p>
  </w:footnote>
  <w:footnote w:type="continuationSeparator" w:id="0">
    <w:p w14:paraId="50ADE901" w14:textId="77777777" w:rsidR="00D34DA7" w:rsidRDefault="00D34DA7" w:rsidP="0006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5"/>
    <w:rsid w:val="00066725"/>
    <w:rsid w:val="00244D6C"/>
    <w:rsid w:val="002933C6"/>
    <w:rsid w:val="00413148"/>
    <w:rsid w:val="004B3D4C"/>
    <w:rsid w:val="005213C3"/>
    <w:rsid w:val="005F2D0B"/>
    <w:rsid w:val="006D3DE2"/>
    <w:rsid w:val="007464DF"/>
    <w:rsid w:val="0077455A"/>
    <w:rsid w:val="009E77B5"/>
    <w:rsid w:val="00A0021E"/>
    <w:rsid w:val="00A172F1"/>
    <w:rsid w:val="00A74536"/>
    <w:rsid w:val="00CC3CE0"/>
    <w:rsid w:val="00CF4E9D"/>
    <w:rsid w:val="00D34DA7"/>
    <w:rsid w:val="00D94A49"/>
    <w:rsid w:val="00DD0B30"/>
    <w:rsid w:val="00E03A9C"/>
    <w:rsid w:val="00E95A85"/>
    <w:rsid w:val="00E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A81AD"/>
  <w15:chartTrackingRefBased/>
  <w15:docId w15:val="{831FAFF5-370E-5445-90FC-F5A66694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72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6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72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3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002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FeWxftZujooqnep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城南中学校ユーザ６３</cp:lastModifiedBy>
  <cp:revision>10</cp:revision>
  <cp:lastPrinted>2023-07-08T21:14:00Z</cp:lastPrinted>
  <dcterms:created xsi:type="dcterms:W3CDTF">2022-06-27T10:59:00Z</dcterms:created>
  <dcterms:modified xsi:type="dcterms:W3CDTF">2023-07-08T21:14:00Z</dcterms:modified>
</cp:coreProperties>
</file>