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6D670" w14:textId="1E7DBAF2" w:rsidR="005622D6" w:rsidRPr="00583CEE" w:rsidRDefault="005622D6" w:rsidP="005622D6">
      <w:pPr>
        <w:spacing w:line="0" w:lineRule="atLeast"/>
        <w:ind w:left="280" w:right="240" w:hangingChars="100" w:hanging="280"/>
        <w:jc w:val="center"/>
        <w:rPr>
          <w:color w:val="000000" w:themeColor="text1"/>
          <w:sz w:val="28"/>
          <w:szCs w:val="28"/>
        </w:rPr>
      </w:pPr>
      <w:r w:rsidRPr="00583CEE">
        <w:rPr>
          <w:rFonts w:hint="eastAsia"/>
          <w:color w:val="000000" w:themeColor="text1"/>
          <w:sz w:val="28"/>
          <w:szCs w:val="28"/>
        </w:rPr>
        <w:t>R</w:t>
      </w:r>
      <w:r w:rsidR="00EA28CA">
        <w:rPr>
          <w:rFonts w:hint="eastAsia"/>
          <w:color w:val="000000" w:themeColor="text1"/>
          <w:sz w:val="28"/>
          <w:szCs w:val="28"/>
        </w:rPr>
        <w:t>4</w:t>
      </w:r>
      <w:r w:rsidRPr="00583CEE">
        <w:rPr>
          <w:rFonts w:hint="eastAsia"/>
          <w:color w:val="000000" w:themeColor="text1"/>
          <w:sz w:val="28"/>
          <w:szCs w:val="28"/>
        </w:rPr>
        <w:t xml:space="preserve">　県</w:t>
      </w:r>
      <w:r w:rsidR="008341C3">
        <w:rPr>
          <w:rFonts w:hint="eastAsia"/>
          <w:color w:val="000000" w:themeColor="text1"/>
          <w:sz w:val="28"/>
          <w:szCs w:val="28"/>
        </w:rPr>
        <w:t>新人大会</w:t>
      </w:r>
      <w:r w:rsidRPr="00583CEE">
        <w:rPr>
          <w:rFonts w:hint="eastAsia"/>
          <w:color w:val="000000" w:themeColor="text1"/>
          <w:sz w:val="28"/>
          <w:szCs w:val="28"/>
        </w:rPr>
        <w:t>におけ</w:t>
      </w:r>
      <w:r w:rsidR="00E05165" w:rsidRPr="00583CEE">
        <w:rPr>
          <w:rFonts w:hint="eastAsia"/>
          <w:color w:val="000000" w:themeColor="text1"/>
          <w:sz w:val="28"/>
          <w:szCs w:val="28"/>
        </w:rPr>
        <w:t>る感染症対策ガイドライン</w:t>
      </w:r>
    </w:p>
    <w:p w14:paraId="7673E669" w14:textId="69C8CBCF" w:rsidR="005622D6" w:rsidRDefault="005622D6" w:rsidP="005622D6">
      <w:pPr>
        <w:spacing w:line="0" w:lineRule="atLeast"/>
        <w:ind w:left="210" w:right="240" w:hangingChars="100" w:hanging="210"/>
        <w:rPr>
          <w:color w:val="000000" w:themeColor="text1"/>
          <w:szCs w:val="21"/>
        </w:rPr>
      </w:pPr>
    </w:p>
    <w:p w14:paraId="573FA4B5" w14:textId="77777777" w:rsidR="00002E2E" w:rsidRPr="00583CEE" w:rsidRDefault="00002E2E" w:rsidP="005622D6">
      <w:pPr>
        <w:spacing w:line="0" w:lineRule="atLeast"/>
        <w:ind w:left="210" w:right="240" w:hangingChars="100" w:hanging="210"/>
        <w:rPr>
          <w:color w:val="000000" w:themeColor="text1"/>
          <w:szCs w:val="21"/>
        </w:rPr>
      </w:pPr>
    </w:p>
    <w:p w14:paraId="7CFD4BB3" w14:textId="0A37E455" w:rsidR="00AA7A78" w:rsidRPr="00583CEE" w:rsidRDefault="00AA7A78" w:rsidP="00AA7A78">
      <w:pPr>
        <w:pStyle w:val="a8"/>
        <w:numPr>
          <w:ilvl w:val="0"/>
          <w:numId w:val="3"/>
        </w:numPr>
        <w:spacing w:line="0" w:lineRule="atLeast"/>
        <w:ind w:leftChars="0" w:right="240"/>
        <w:rPr>
          <w:color w:val="000000" w:themeColor="text1"/>
          <w:szCs w:val="21"/>
        </w:rPr>
      </w:pPr>
      <w:r w:rsidRPr="00583CEE">
        <w:rPr>
          <w:rFonts w:hint="eastAsia"/>
          <w:color w:val="000000" w:themeColor="text1"/>
          <w:szCs w:val="21"/>
        </w:rPr>
        <w:t>大会参加について</w:t>
      </w:r>
    </w:p>
    <w:p w14:paraId="54A31484" w14:textId="6FA870AB" w:rsidR="00396FB7" w:rsidRDefault="003B7550" w:rsidP="003B7550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583CEE">
        <w:rPr>
          <w:rFonts w:hint="eastAsia"/>
          <w:color w:val="000000" w:themeColor="text1"/>
          <w:szCs w:val="21"/>
        </w:rPr>
        <w:t>（１）</w:t>
      </w:r>
      <w:r w:rsidR="00AA7A78" w:rsidRPr="00583CEE">
        <w:rPr>
          <w:rFonts w:hint="eastAsia"/>
          <w:color w:val="000000" w:themeColor="text1"/>
          <w:szCs w:val="21"/>
        </w:rPr>
        <w:t>大会参加する選手は、</w:t>
      </w:r>
      <w:r w:rsidR="003D3C30" w:rsidRPr="00583CEE">
        <w:rPr>
          <w:rFonts w:hint="eastAsia"/>
          <w:color w:val="000000" w:themeColor="text1"/>
          <w:szCs w:val="21"/>
        </w:rPr>
        <w:t>毎試合</w:t>
      </w:r>
      <w:r w:rsidR="00BF4F3C">
        <w:rPr>
          <w:rFonts w:hint="eastAsia"/>
          <w:color w:val="000000" w:themeColor="text1"/>
          <w:szCs w:val="21"/>
        </w:rPr>
        <w:t>日ごと</w:t>
      </w:r>
      <w:r w:rsidR="00396FB7" w:rsidRPr="00583CEE">
        <w:rPr>
          <w:rFonts w:hint="eastAsia"/>
          <w:color w:val="000000" w:themeColor="text1"/>
          <w:szCs w:val="21"/>
        </w:rPr>
        <w:t>指定の</w:t>
      </w:r>
      <w:r w:rsidR="00AA7A78" w:rsidRPr="00583CEE">
        <w:rPr>
          <w:rFonts w:hint="eastAsia"/>
          <w:color w:val="000000" w:themeColor="text1"/>
          <w:szCs w:val="21"/>
        </w:rPr>
        <w:t>参加</w:t>
      </w:r>
      <w:r w:rsidR="00F95AF3">
        <w:rPr>
          <w:rFonts w:hint="eastAsia"/>
          <w:color w:val="000000" w:themeColor="text1"/>
          <w:szCs w:val="21"/>
        </w:rPr>
        <w:t>承諾</w:t>
      </w:r>
      <w:r w:rsidR="00AA7A78" w:rsidRPr="00583CEE">
        <w:rPr>
          <w:rFonts w:hint="eastAsia"/>
          <w:color w:val="000000" w:themeColor="text1"/>
          <w:szCs w:val="21"/>
        </w:rPr>
        <w:t>書の提出をすること。</w:t>
      </w:r>
    </w:p>
    <w:p w14:paraId="484A37D1" w14:textId="42CFC9C3" w:rsidR="002740C9" w:rsidRPr="00793B46" w:rsidRDefault="002740C9" w:rsidP="002740C9">
      <w:pPr>
        <w:spacing w:line="0" w:lineRule="atLeast"/>
        <w:ind w:left="840" w:right="240" w:hangingChars="400" w:hanging="840"/>
        <w:jc w:val="left"/>
        <w:rPr>
          <w:color w:val="000000" w:themeColor="text1"/>
          <w:szCs w:val="21"/>
          <w:u w:val="double"/>
        </w:rPr>
      </w:pPr>
      <w:r>
        <w:rPr>
          <w:rFonts w:hint="eastAsia"/>
          <w:color w:val="000000" w:themeColor="text1"/>
          <w:szCs w:val="21"/>
        </w:rPr>
        <w:t xml:space="preserve">　　　</w:t>
      </w:r>
      <w:r w:rsidRPr="00793B46">
        <w:rPr>
          <w:rFonts w:hint="eastAsia"/>
          <w:color w:val="000000" w:themeColor="text1"/>
          <w:szCs w:val="21"/>
          <w:u w:val="double"/>
        </w:rPr>
        <w:t>※大会参加者や関係者の</w:t>
      </w:r>
      <w:r w:rsidRPr="00793B46">
        <w:rPr>
          <w:color w:val="000000" w:themeColor="text1"/>
          <w:szCs w:val="21"/>
          <w:u w:val="double"/>
        </w:rPr>
        <w:t>安全確保のため</w:t>
      </w:r>
      <w:r w:rsidRPr="00793B46">
        <w:rPr>
          <w:rFonts w:hint="eastAsia"/>
          <w:color w:val="000000" w:themeColor="text1"/>
          <w:szCs w:val="21"/>
          <w:u w:val="double"/>
        </w:rPr>
        <w:t>、体調確認を丁寧におこない、決して無理はしない。チーム責任者は無理をさせない。</w:t>
      </w:r>
      <w:r w:rsidR="002911ED" w:rsidRPr="00793B46">
        <w:rPr>
          <w:rFonts w:hint="eastAsia"/>
          <w:color w:val="000000" w:themeColor="text1"/>
          <w:szCs w:val="21"/>
          <w:u w:val="double"/>
        </w:rPr>
        <w:t>また、参加承諾書に</w:t>
      </w:r>
      <w:r w:rsidR="002911ED" w:rsidRPr="00793B46">
        <w:rPr>
          <w:color w:val="000000" w:themeColor="text1"/>
          <w:szCs w:val="21"/>
          <w:u w:val="double"/>
        </w:rPr>
        <w:t>虚偽の報告はしない。</w:t>
      </w:r>
    </w:p>
    <w:p w14:paraId="5DC1FBB5" w14:textId="77777777" w:rsidR="00BF4F3C" w:rsidRDefault="00427C0C" w:rsidP="003B7550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583CEE">
        <w:rPr>
          <w:rFonts w:hint="eastAsia"/>
          <w:color w:val="000000" w:themeColor="text1"/>
          <w:szCs w:val="21"/>
        </w:rPr>
        <w:t xml:space="preserve">　　　※</w:t>
      </w:r>
      <w:r w:rsidR="00F95AF3">
        <w:rPr>
          <w:rFonts w:hint="eastAsia"/>
          <w:color w:val="000000" w:themeColor="text1"/>
          <w:szCs w:val="21"/>
        </w:rPr>
        <w:t>承諾</w:t>
      </w:r>
      <w:r w:rsidRPr="00583CEE">
        <w:rPr>
          <w:rFonts w:hint="eastAsia"/>
          <w:color w:val="000000" w:themeColor="text1"/>
          <w:szCs w:val="21"/>
        </w:rPr>
        <w:t>書</w:t>
      </w:r>
      <w:r w:rsidR="003D3C30" w:rsidRPr="00583CEE">
        <w:rPr>
          <w:rFonts w:hint="eastAsia"/>
          <w:color w:val="000000" w:themeColor="text1"/>
          <w:szCs w:val="21"/>
        </w:rPr>
        <w:t>には健康チェック欄があり、</w:t>
      </w:r>
      <w:r w:rsidR="00BF4F3C">
        <w:rPr>
          <w:rFonts w:hint="eastAsia"/>
          <w:color w:val="000000" w:themeColor="text1"/>
          <w:szCs w:val="21"/>
        </w:rPr>
        <w:t>勝ち進んだチームは返却してもらい、毎試合日ごと</w:t>
      </w:r>
      <w:r w:rsidR="003D3C30" w:rsidRPr="00583CEE">
        <w:rPr>
          <w:rFonts w:hint="eastAsia"/>
          <w:color w:val="000000" w:themeColor="text1"/>
          <w:szCs w:val="21"/>
        </w:rPr>
        <w:t>チ</w:t>
      </w:r>
    </w:p>
    <w:p w14:paraId="5E577F2E" w14:textId="13E1F007" w:rsidR="00427C0C" w:rsidRPr="00583CEE" w:rsidRDefault="003D3C30" w:rsidP="00BF4F3C">
      <w:pPr>
        <w:spacing w:line="0" w:lineRule="atLeast"/>
        <w:ind w:right="240" w:firstLineChars="400" w:firstLine="840"/>
        <w:jc w:val="left"/>
        <w:rPr>
          <w:color w:val="000000" w:themeColor="text1"/>
          <w:szCs w:val="21"/>
        </w:rPr>
      </w:pPr>
      <w:r w:rsidRPr="00583CEE">
        <w:rPr>
          <w:rFonts w:hint="eastAsia"/>
          <w:color w:val="000000" w:themeColor="text1"/>
          <w:szCs w:val="21"/>
        </w:rPr>
        <w:t>ェック表を提出する。</w:t>
      </w:r>
    </w:p>
    <w:p w14:paraId="44138F98" w14:textId="6888DB2B" w:rsidR="003D3C30" w:rsidRPr="00766EFE" w:rsidRDefault="003D3C30" w:rsidP="003B7550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583CEE">
        <w:rPr>
          <w:rFonts w:hint="eastAsia"/>
          <w:color w:val="000000" w:themeColor="text1"/>
          <w:szCs w:val="21"/>
        </w:rPr>
        <w:t xml:space="preserve">　　　※親の印がなければ検温を行い、</w:t>
      </w:r>
      <w:r w:rsidR="00042A07" w:rsidRPr="00766EFE">
        <w:rPr>
          <w:rFonts w:hint="eastAsia"/>
          <w:color w:val="000000" w:themeColor="text1"/>
          <w:szCs w:val="21"/>
        </w:rPr>
        <w:t>引率教員が電話等で保護者の確認し</w:t>
      </w:r>
      <w:r w:rsidRPr="00766EFE">
        <w:rPr>
          <w:rFonts w:hint="eastAsia"/>
          <w:color w:val="000000" w:themeColor="text1"/>
          <w:szCs w:val="21"/>
        </w:rPr>
        <w:t>同意を得る。</w:t>
      </w:r>
    </w:p>
    <w:p w14:paraId="39065BAA" w14:textId="77777777" w:rsidR="00101EF2" w:rsidRDefault="00383482" w:rsidP="00BD3B4A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583CEE">
        <w:rPr>
          <w:rFonts w:hint="eastAsia"/>
          <w:color w:val="000000" w:themeColor="text1"/>
          <w:szCs w:val="21"/>
        </w:rPr>
        <w:t>（２）</w:t>
      </w:r>
      <w:r w:rsidR="00C358DA" w:rsidRPr="00583CEE">
        <w:rPr>
          <w:rFonts w:hint="eastAsia"/>
          <w:color w:val="000000" w:themeColor="text1"/>
          <w:szCs w:val="21"/>
        </w:rPr>
        <w:t>試合会場へは、自家用車（保護者やタクシー）を基本とする。</w:t>
      </w:r>
      <w:r w:rsidR="00427C0C" w:rsidRPr="00583CEE">
        <w:rPr>
          <w:rFonts w:hint="eastAsia"/>
          <w:color w:val="000000" w:themeColor="text1"/>
          <w:szCs w:val="21"/>
        </w:rPr>
        <w:t>バス</w:t>
      </w:r>
      <w:r w:rsidR="00BD3B4A" w:rsidRPr="00583CEE">
        <w:rPr>
          <w:rFonts w:hint="eastAsia"/>
          <w:color w:val="000000" w:themeColor="text1"/>
          <w:szCs w:val="21"/>
        </w:rPr>
        <w:t>を利用する</w:t>
      </w:r>
      <w:r w:rsidR="00427C0C" w:rsidRPr="00583CEE">
        <w:rPr>
          <w:rFonts w:hint="eastAsia"/>
          <w:color w:val="000000" w:themeColor="text1"/>
          <w:szCs w:val="21"/>
        </w:rPr>
        <w:t>チーム</w:t>
      </w:r>
      <w:r w:rsidR="00BD3B4A" w:rsidRPr="00583CEE">
        <w:rPr>
          <w:rFonts w:hint="eastAsia"/>
          <w:color w:val="000000" w:themeColor="text1"/>
          <w:szCs w:val="21"/>
        </w:rPr>
        <w:t>は</w:t>
      </w:r>
      <w:r w:rsidR="00427C0C" w:rsidRPr="00583CEE">
        <w:rPr>
          <w:rFonts w:hint="eastAsia"/>
          <w:color w:val="000000" w:themeColor="text1"/>
          <w:szCs w:val="21"/>
        </w:rPr>
        <w:t>、バ</w:t>
      </w:r>
      <w:r w:rsidR="00101EF2">
        <w:rPr>
          <w:rFonts w:hint="eastAsia"/>
          <w:color w:val="000000" w:themeColor="text1"/>
          <w:szCs w:val="21"/>
        </w:rPr>
        <w:t xml:space="preserve">　　　</w:t>
      </w:r>
    </w:p>
    <w:p w14:paraId="68E2C2EF" w14:textId="545522B4" w:rsidR="00F3172D" w:rsidRPr="00583CEE" w:rsidRDefault="00427C0C" w:rsidP="00101EF2">
      <w:pPr>
        <w:spacing w:line="0" w:lineRule="atLeast"/>
        <w:ind w:right="240" w:firstLineChars="300" w:firstLine="630"/>
        <w:jc w:val="left"/>
        <w:rPr>
          <w:color w:val="000000" w:themeColor="text1"/>
          <w:szCs w:val="21"/>
        </w:rPr>
      </w:pPr>
      <w:r w:rsidRPr="00583CEE">
        <w:rPr>
          <w:rFonts w:hint="eastAsia"/>
          <w:color w:val="000000" w:themeColor="text1"/>
          <w:szCs w:val="21"/>
        </w:rPr>
        <w:t>スの中で</w:t>
      </w:r>
      <w:r w:rsidR="00101EF2">
        <w:rPr>
          <w:rFonts w:hint="eastAsia"/>
          <w:color w:val="000000" w:themeColor="text1"/>
          <w:szCs w:val="21"/>
        </w:rPr>
        <w:t>密にならないように座席などを工夫すること。</w:t>
      </w:r>
    </w:p>
    <w:p w14:paraId="72D8E54B" w14:textId="29632397" w:rsidR="00383482" w:rsidRPr="00583CEE" w:rsidRDefault="00383482" w:rsidP="00927B99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583CEE">
        <w:rPr>
          <w:rFonts w:hint="eastAsia"/>
          <w:color w:val="000000" w:themeColor="text1"/>
          <w:szCs w:val="21"/>
        </w:rPr>
        <w:t>（３）</w:t>
      </w:r>
      <w:r w:rsidR="00C358DA" w:rsidRPr="00583CEE">
        <w:rPr>
          <w:rFonts w:hint="eastAsia"/>
          <w:color w:val="000000" w:themeColor="text1"/>
          <w:szCs w:val="21"/>
        </w:rPr>
        <w:t>各チームで感染症・熱中症の予防対策</w:t>
      </w:r>
      <w:r w:rsidR="00AD0C63" w:rsidRPr="00583CEE">
        <w:rPr>
          <w:rFonts w:hint="eastAsia"/>
          <w:color w:val="000000" w:themeColor="text1"/>
          <w:szCs w:val="21"/>
        </w:rPr>
        <w:t>への準備と実行を徹底する。</w:t>
      </w:r>
    </w:p>
    <w:p w14:paraId="4A1B5222" w14:textId="62C23FFE" w:rsidR="00383482" w:rsidRDefault="00AD0C63" w:rsidP="00BF4F3C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583CEE">
        <w:rPr>
          <w:rFonts w:hint="eastAsia"/>
          <w:color w:val="000000" w:themeColor="text1"/>
          <w:szCs w:val="21"/>
        </w:rPr>
        <w:t xml:space="preserve">　　</w:t>
      </w:r>
      <w:r w:rsidR="00B66960" w:rsidRPr="00583CEE">
        <w:rPr>
          <w:rFonts w:hint="eastAsia"/>
          <w:color w:val="000000" w:themeColor="text1"/>
          <w:szCs w:val="21"/>
        </w:rPr>
        <w:t>【感染症例】</w:t>
      </w:r>
      <w:bookmarkStart w:id="0" w:name="_Hlk41307201"/>
      <w:r w:rsidRPr="00583CEE">
        <w:rPr>
          <w:rFonts w:hint="eastAsia"/>
          <w:color w:val="000000" w:themeColor="text1"/>
          <w:szCs w:val="21"/>
        </w:rPr>
        <w:t>手洗い石けん</w:t>
      </w:r>
      <w:r w:rsidR="00AE1065">
        <w:rPr>
          <w:rFonts w:hint="eastAsia"/>
          <w:color w:val="000000" w:themeColor="text1"/>
          <w:szCs w:val="21"/>
        </w:rPr>
        <w:t>(ポンプ式が望ましい)</w:t>
      </w:r>
      <w:r w:rsidRPr="00583CEE">
        <w:rPr>
          <w:rFonts w:hint="eastAsia"/>
          <w:color w:val="000000" w:themeColor="text1"/>
          <w:szCs w:val="21"/>
        </w:rPr>
        <w:t>・消毒液・</w:t>
      </w:r>
      <w:r w:rsidR="00B66960" w:rsidRPr="00583CEE">
        <w:rPr>
          <w:rFonts w:hint="eastAsia"/>
          <w:color w:val="000000" w:themeColor="text1"/>
          <w:szCs w:val="21"/>
        </w:rPr>
        <w:t>消毒用ふきん・マスク</w:t>
      </w:r>
      <w:bookmarkEnd w:id="0"/>
    </w:p>
    <w:p w14:paraId="2BEC3B23" w14:textId="454A8980" w:rsidR="006F2945" w:rsidRDefault="006F2945" w:rsidP="006F2945">
      <w:pPr>
        <w:spacing w:line="0" w:lineRule="atLeast"/>
        <w:ind w:right="240"/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（４）チーム及び個人のゴミの持ち帰りを徹底する。</w:t>
      </w:r>
    </w:p>
    <w:p w14:paraId="5789C146" w14:textId="2F5E1D63" w:rsidR="00002E2E" w:rsidRPr="002C76AD" w:rsidRDefault="00002E2E" w:rsidP="006F2945">
      <w:pPr>
        <w:spacing w:line="0" w:lineRule="atLeast"/>
        <w:ind w:right="240"/>
        <w:jc w:val="left"/>
        <w:rPr>
          <w:color w:val="FF0000"/>
          <w:szCs w:val="21"/>
        </w:rPr>
      </w:pPr>
      <w:r w:rsidRPr="002C76AD">
        <w:rPr>
          <w:rFonts w:hint="eastAsia"/>
          <w:color w:val="FF0000"/>
          <w:szCs w:val="21"/>
        </w:rPr>
        <w:t>（５）昼食等</w:t>
      </w:r>
      <w:r w:rsidR="002C76AD" w:rsidRPr="002C76AD">
        <w:rPr>
          <w:rFonts w:hint="eastAsia"/>
          <w:color w:val="FF0000"/>
          <w:szCs w:val="21"/>
        </w:rPr>
        <w:t>をとる場合、指導者の指示のもと３密を避け、黙食を徹底する。</w:t>
      </w:r>
    </w:p>
    <w:p w14:paraId="4EF00453" w14:textId="703A3865" w:rsidR="00F3172D" w:rsidRDefault="00F3172D" w:rsidP="00927B99">
      <w:pPr>
        <w:spacing w:line="0" w:lineRule="atLeast"/>
        <w:ind w:right="240"/>
        <w:jc w:val="left"/>
        <w:rPr>
          <w:color w:val="000000" w:themeColor="text1"/>
          <w:szCs w:val="21"/>
        </w:rPr>
      </w:pPr>
    </w:p>
    <w:p w14:paraId="04925FA0" w14:textId="77777777" w:rsidR="00B03C19" w:rsidRPr="00583CEE" w:rsidRDefault="00B03C19" w:rsidP="00927B99">
      <w:pPr>
        <w:spacing w:line="0" w:lineRule="atLeast"/>
        <w:ind w:right="240"/>
        <w:jc w:val="left"/>
        <w:rPr>
          <w:color w:val="000000" w:themeColor="text1"/>
          <w:szCs w:val="21"/>
        </w:rPr>
      </w:pPr>
    </w:p>
    <w:p w14:paraId="093F4A39" w14:textId="0DC4BD2C" w:rsidR="00D363B8" w:rsidRPr="00583CEE" w:rsidRDefault="00D363B8" w:rsidP="00D363B8">
      <w:pPr>
        <w:pStyle w:val="a8"/>
        <w:numPr>
          <w:ilvl w:val="0"/>
          <w:numId w:val="3"/>
        </w:numPr>
        <w:spacing w:line="0" w:lineRule="atLeast"/>
        <w:ind w:leftChars="0" w:right="240"/>
        <w:jc w:val="left"/>
        <w:rPr>
          <w:color w:val="000000" w:themeColor="text1"/>
          <w:szCs w:val="21"/>
        </w:rPr>
      </w:pPr>
      <w:r w:rsidRPr="00583CEE">
        <w:rPr>
          <w:rFonts w:hint="eastAsia"/>
          <w:color w:val="000000" w:themeColor="text1"/>
          <w:szCs w:val="21"/>
        </w:rPr>
        <w:t>大会運営について</w:t>
      </w:r>
    </w:p>
    <w:p w14:paraId="1A133903" w14:textId="24048B70" w:rsidR="006D265D" w:rsidRPr="00E93634" w:rsidRDefault="00272262" w:rsidP="00BD3B4A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583CEE">
        <w:rPr>
          <w:rFonts w:hint="eastAsia"/>
          <w:color w:val="000000" w:themeColor="text1"/>
          <w:szCs w:val="21"/>
        </w:rPr>
        <w:t>（１）</w:t>
      </w:r>
      <w:r w:rsidR="00146095">
        <w:rPr>
          <w:rFonts w:hint="eastAsia"/>
          <w:color w:val="FF0000"/>
          <w:szCs w:val="21"/>
          <w:u w:val="double"/>
        </w:rPr>
        <w:t>各試合以下の</w:t>
      </w:r>
      <w:r w:rsidR="00893DF6">
        <w:rPr>
          <w:rFonts w:hint="eastAsia"/>
          <w:color w:val="FF0000"/>
          <w:szCs w:val="21"/>
          <w:u w:val="double"/>
        </w:rPr>
        <w:t>時間設定でおこなう。密を避けるためチーム集合時間は設定する。</w:t>
      </w:r>
    </w:p>
    <w:p w14:paraId="1886BD6E" w14:textId="40DF9847" w:rsidR="00EA28CA" w:rsidRPr="00583CEE" w:rsidRDefault="00EA28CA" w:rsidP="005F5B6B">
      <w:pPr>
        <w:spacing w:line="0" w:lineRule="atLeast"/>
        <w:ind w:right="240" w:firstLineChars="300" w:firstLine="630"/>
        <w:jc w:val="left"/>
        <w:rPr>
          <w:color w:val="000000" w:themeColor="text1"/>
          <w:szCs w:val="21"/>
        </w:rPr>
      </w:pPr>
      <w:r w:rsidRPr="00583CEE">
        <w:rPr>
          <w:rFonts w:hint="eastAsia"/>
          <w:color w:val="000000" w:themeColor="text1"/>
          <w:szCs w:val="21"/>
        </w:rPr>
        <w:t>第一試合</w:t>
      </w:r>
      <w:r w:rsidR="005F5B6B">
        <w:rPr>
          <w:rFonts w:hint="eastAsia"/>
          <w:color w:val="000000" w:themeColor="text1"/>
          <w:szCs w:val="21"/>
        </w:rPr>
        <w:t xml:space="preserve">　　 9</w:t>
      </w:r>
      <w:r w:rsidR="005F5B6B" w:rsidRPr="00583CEE">
        <w:rPr>
          <w:rFonts w:hint="eastAsia"/>
          <w:color w:val="000000" w:themeColor="text1"/>
          <w:szCs w:val="21"/>
        </w:rPr>
        <w:t>：</w:t>
      </w:r>
      <w:r w:rsidR="005F5B6B">
        <w:rPr>
          <w:rFonts w:hint="eastAsia"/>
          <w:color w:val="000000" w:themeColor="text1"/>
          <w:szCs w:val="21"/>
        </w:rPr>
        <w:t>0</w:t>
      </w:r>
      <w:r w:rsidR="005F5B6B">
        <w:rPr>
          <w:color w:val="000000" w:themeColor="text1"/>
          <w:szCs w:val="21"/>
        </w:rPr>
        <w:t>0</w:t>
      </w:r>
      <w:r w:rsidR="005F5B6B" w:rsidRPr="00583CEE">
        <w:rPr>
          <w:rFonts w:hint="eastAsia"/>
          <w:color w:val="000000" w:themeColor="text1"/>
          <w:szCs w:val="21"/>
        </w:rPr>
        <w:t>～（試合終了</w:t>
      </w:r>
      <w:r w:rsidR="005F5B6B">
        <w:rPr>
          <w:rFonts w:hint="eastAsia"/>
          <w:color w:val="000000" w:themeColor="text1"/>
          <w:szCs w:val="21"/>
        </w:rPr>
        <w:t>目安</w:t>
      </w:r>
      <w:r w:rsidR="005F5B6B" w:rsidRPr="00583CEE">
        <w:rPr>
          <w:rFonts w:hint="eastAsia"/>
          <w:color w:val="000000" w:themeColor="text1"/>
          <w:szCs w:val="21"/>
        </w:rPr>
        <w:t>10：</w:t>
      </w:r>
      <w:r w:rsidR="005F5B6B">
        <w:rPr>
          <w:color w:val="000000" w:themeColor="text1"/>
          <w:szCs w:val="21"/>
        </w:rPr>
        <w:t>50</w:t>
      </w:r>
      <w:r w:rsidR="005F5B6B" w:rsidRPr="00583CEE">
        <w:rPr>
          <w:rFonts w:hint="eastAsia"/>
          <w:color w:val="000000" w:themeColor="text1"/>
          <w:szCs w:val="21"/>
        </w:rPr>
        <w:t xml:space="preserve">　チーム集合時間　7：</w:t>
      </w:r>
      <w:r w:rsidR="005F5B6B">
        <w:rPr>
          <w:color w:val="000000" w:themeColor="text1"/>
          <w:szCs w:val="21"/>
        </w:rPr>
        <w:t>4</w:t>
      </w:r>
      <w:r w:rsidR="005F5B6B">
        <w:rPr>
          <w:rFonts w:hint="eastAsia"/>
          <w:color w:val="000000" w:themeColor="text1"/>
          <w:szCs w:val="21"/>
        </w:rPr>
        <w:t>5</w:t>
      </w:r>
      <w:r w:rsidR="005F5B6B" w:rsidRPr="00583CEE">
        <w:rPr>
          <w:rFonts w:hint="eastAsia"/>
          <w:color w:val="000000" w:themeColor="text1"/>
          <w:szCs w:val="21"/>
        </w:rPr>
        <w:t>～</w:t>
      </w:r>
      <w:r w:rsidR="005F5B6B">
        <w:rPr>
          <w:rFonts w:hint="eastAsia"/>
          <w:color w:val="000000" w:themeColor="text1"/>
          <w:szCs w:val="21"/>
        </w:rPr>
        <w:t xml:space="preserve"> </w:t>
      </w:r>
      <w:r w:rsidR="005F5B6B">
        <w:rPr>
          <w:color w:val="000000" w:themeColor="text1"/>
          <w:szCs w:val="21"/>
        </w:rPr>
        <w:t>8</w:t>
      </w:r>
      <w:r w:rsidR="005F5B6B" w:rsidRPr="00583CEE">
        <w:rPr>
          <w:rFonts w:hint="eastAsia"/>
          <w:color w:val="000000" w:themeColor="text1"/>
          <w:szCs w:val="21"/>
        </w:rPr>
        <w:t>：</w:t>
      </w:r>
      <w:r w:rsidR="005F5B6B">
        <w:rPr>
          <w:color w:val="000000" w:themeColor="text1"/>
          <w:szCs w:val="21"/>
        </w:rPr>
        <w:t>00</w:t>
      </w:r>
      <w:r w:rsidR="005F5B6B" w:rsidRPr="00583CEE">
        <w:rPr>
          <w:rFonts w:hint="eastAsia"/>
          <w:color w:val="000000" w:themeColor="text1"/>
          <w:szCs w:val="21"/>
        </w:rPr>
        <w:t>）</w:t>
      </w:r>
    </w:p>
    <w:p w14:paraId="041DF6B6" w14:textId="5CE1BD0C" w:rsidR="00EA28CA" w:rsidRDefault="00EA28CA" w:rsidP="005F5B6B">
      <w:pPr>
        <w:spacing w:line="0" w:lineRule="atLeast"/>
        <w:ind w:right="240" w:firstLineChars="300" w:firstLine="630"/>
        <w:jc w:val="left"/>
        <w:rPr>
          <w:color w:val="000000" w:themeColor="text1"/>
          <w:szCs w:val="21"/>
        </w:rPr>
      </w:pPr>
      <w:r w:rsidRPr="00583CEE">
        <w:rPr>
          <w:rFonts w:hint="eastAsia"/>
          <w:color w:val="000000" w:themeColor="text1"/>
          <w:szCs w:val="21"/>
        </w:rPr>
        <w:t>第二試合</w:t>
      </w:r>
      <w:r w:rsidR="005F5B6B">
        <w:rPr>
          <w:rFonts w:hint="eastAsia"/>
          <w:color w:val="000000" w:themeColor="text1"/>
          <w:szCs w:val="21"/>
        </w:rPr>
        <w:t xml:space="preserve">　　</w:t>
      </w:r>
      <w:r w:rsidR="005F5B6B" w:rsidRPr="00583CEE">
        <w:rPr>
          <w:rFonts w:hint="eastAsia"/>
          <w:color w:val="000000" w:themeColor="text1"/>
          <w:szCs w:val="21"/>
        </w:rPr>
        <w:t>1</w:t>
      </w:r>
      <w:r w:rsidR="005F5B6B">
        <w:rPr>
          <w:color w:val="000000" w:themeColor="text1"/>
          <w:szCs w:val="21"/>
        </w:rPr>
        <w:t>1</w:t>
      </w:r>
      <w:r w:rsidR="005F5B6B" w:rsidRPr="00583CEE">
        <w:rPr>
          <w:rFonts w:hint="eastAsia"/>
          <w:color w:val="000000" w:themeColor="text1"/>
          <w:szCs w:val="21"/>
        </w:rPr>
        <w:t>：</w:t>
      </w:r>
      <w:r w:rsidR="005F5B6B">
        <w:rPr>
          <w:color w:val="000000" w:themeColor="text1"/>
          <w:szCs w:val="21"/>
        </w:rPr>
        <w:t>00</w:t>
      </w:r>
      <w:r w:rsidR="005F5B6B" w:rsidRPr="00583CEE">
        <w:rPr>
          <w:rFonts w:hint="eastAsia"/>
          <w:color w:val="000000" w:themeColor="text1"/>
          <w:szCs w:val="21"/>
        </w:rPr>
        <w:t>～（試合終了</w:t>
      </w:r>
      <w:r w:rsidR="005F5B6B">
        <w:rPr>
          <w:rFonts w:hint="eastAsia"/>
          <w:color w:val="000000" w:themeColor="text1"/>
          <w:szCs w:val="21"/>
        </w:rPr>
        <w:t>目安</w:t>
      </w:r>
      <w:r w:rsidR="005F5B6B" w:rsidRPr="00583CEE">
        <w:rPr>
          <w:rFonts w:hint="eastAsia"/>
          <w:color w:val="000000" w:themeColor="text1"/>
          <w:szCs w:val="21"/>
        </w:rPr>
        <w:t>1</w:t>
      </w:r>
      <w:r w:rsidR="005F5B6B">
        <w:rPr>
          <w:rFonts w:hint="eastAsia"/>
          <w:color w:val="000000" w:themeColor="text1"/>
          <w:szCs w:val="21"/>
        </w:rPr>
        <w:t>2</w:t>
      </w:r>
      <w:r w:rsidR="005F5B6B" w:rsidRPr="00583CEE">
        <w:rPr>
          <w:rFonts w:hint="eastAsia"/>
          <w:color w:val="000000" w:themeColor="text1"/>
          <w:szCs w:val="21"/>
        </w:rPr>
        <w:t>：</w:t>
      </w:r>
      <w:r w:rsidR="005F5B6B">
        <w:rPr>
          <w:color w:val="000000" w:themeColor="text1"/>
          <w:szCs w:val="21"/>
        </w:rPr>
        <w:t>50</w:t>
      </w:r>
      <w:r w:rsidR="005F5B6B" w:rsidRPr="00583CEE">
        <w:rPr>
          <w:rFonts w:hint="eastAsia"/>
          <w:color w:val="000000" w:themeColor="text1"/>
          <w:szCs w:val="21"/>
        </w:rPr>
        <w:t xml:space="preserve">　チーム集合時間　</w:t>
      </w:r>
      <w:r w:rsidR="005F5B6B">
        <w:rPr>
          <w:rFonts w:hint="eastAsia"/>
          <w:color w:val="000000" w:themeColor="text1"/>
          <w:szCs w:val="21"/>
        </w:rPr>
        <w:t>9</w:t>
      </w:r>
      <w:r w:rsidR="005F5B6B" w:rsidRPr="00583CEE">
        <w:rPr>
          <w:rFonts w:hint="eastAsia"/>
          <w:color w:val="000000" w:themeColor="text1"/>
          <w:szCs w:val="21"/>
        </w:rPr>
        <w:t>：</w:t>
      </w:r>
      <w:r w:rsidR="005F5B6B">
        <w:rPr>
          <w:color w:val="000000" w:themeColor="text1"/>
          <w:szCs w:val="21"/>
        </w:rPr>
        <w:t>45</w:t>
      </w:r>
      <w:r w:rsidR="005F5B6B" w:rsidRPr="00583CEE">
        <w:rPr>
          <w:rFonts w:hint="eastAsia"/>
          <w:color w:val="000000" w:themeColor="text1"/>
          <w:szCs w:val="21"/>
        </w:rPr>
        <w:t>～</w:t>
      </w:r>
      <w:r w:rsidR="005F5B6B">
        <w:rPr>
          <w:color w:val="000000" w:themeColor="text1"/>
          <w:szCs w:val="21"/>
        </w:rPr>
        <w:t>10</w:t>
      </w:r>
      <w:r w:rsidR="005F5B6B" w:rsidRPr="00583CEE">
        <w:rPr>
          <w:rFonts w:hint="eastAsia"/>
          <w:color w:val="000000" w:themeColor="text1"/>
          <w:szCs w:val="21"/>
        </w:rPr>
        <w:t>：</w:t>
      </w:r>
      <w:r w:rsidR="005F5B6B">
        <w:rPr>
          <w:color w:val="000000" w:themeColor="text1"/>
          <w:szCs w:val="21"/>
        </w:rPr>
        <w:t>00</w:t>
      </w:r>
      <w:r w:rsidR="005F5B6B" w:rsidRPr="00583CEE">
        <w:rPr>
          <w:rFonts w:hint="eastAsia"/>
          <w:color w:val="000000" w:themeColor="text1"/>
          <w:szCs w:val="21"/>
        </w:rPr>
        <w:t>）</w:t>
      </w:r>
    </w:p>
    <w:p w14:paraId="4CBD48A4" w14:textId="6B4C68CA" w:rsidR="00EA28CA" w:rsidRPr="005F5B6B" w:rsidRDefault="00EA28CA" w:rsidP="005F5B6B">
      <w:pPr>
        <w:spacing w:line="0" w:lineRule="atLeast"/>
        <w:ind w:right="240" w:firstLineChars="300" w:firstLine="630"/>
        <w:jc w:val="left"/>
        <w:rPr>
          <w:color w:val="000000" w:themeColor="text1"/>
          <w:szCs w:val="21"/>
        </w:rPr>
      </w:pPr>
      <w:r w:rsidRPr="00583CEE">
        <w:rPr>
          <w:rFonts w:hint="eastAsia"/>
          <w:color w:val="000000" w:themeColor="text1"/>
          <w:szCs w:val="21"/>
        </w:rPr>
        <w:t>第三試合</w:t>
      </w:r>
      <w:r w:rsidR="005F5B6B">
        <w:rPr>
          <w:rFonts w:hint="eastAsia"/>
          <w:color w:val="000000" w:themeColor="text1"/>
          <w:szCs w:val="21"/>
        </w:rPr>
        <w:t xml:space="preserve">　　</w:t>
      </w:r>
      <w:r w:rsidR="005F5B6B" w:rsidRPr="00583CEE">
        <w:rPr>
          <w:rFonts w:hint="eastAsia"/>
          <w:color w:val="000000" w:themeColor="text1"/>
          <w:szCs w:val="21"/>
        </w:rPr>
        <w:t>1</w:t>
      </w:r>
      <w:r w:rsidR="005F5B6B">
        <w:rPr>
          <w:color w:val="000000" w:themeColor="text1"/>
          <w:szCs w:val="21"/>
        </w:rPr>
        <w:t>3</w:t>
      </w:r>
      <w:r w:rsidR="005F5B6B" w:rsidRPr="00583CEE">
        <w:rPr>
          <w:rFonts w:hint="eastAsia"/>
          <w:color w:val="000000" w:themeColor="text1"/>
          <w:szCs w:val="21"/>
        </w:rPr>
        <w:t>：</w:t>
      </w:r>
      <w:r w:rsidR="005F5B6B">
        <w:rPr>
          <w:rFonts w:hint="eastAsia"/>
          <w:color w:val="000000" w:themeColor="text1"/>
          <w:szCs w:val="21"/>
        </w:rPr>
        <w:t>0</w:t>
      </w:r>
      <w:r w:rsidR="005F5B6B">
        <w:rPr>
          <w:color w:val="000000" w:themeColor="text1"/>
          <w:szCs w:val="21"/>
        </w:rPr>
        <w:t>0</w:t>
      </w:r>
      <w:r w:rsidR="005F5B6B" w:rsidRPr="00583CEE">
        <w:rPr>
          <w:rFonts w:hint="eastAsia"/>
          <w:color w:val="000000" w:themeColor="text1"/>
          <w:szCs w:val="21"/>
        </w:rPr>
        <w:t>～（試合終了</w:t>
      </w:r>
      <w:r w:rsidR="005F5B6B">
        <w:rPr>
          <w:rFonts w:hint="eastAsia"/>
          <w:color w:val="000000" w:themeColor="text1"/>
          <w:szCs w:val="21"/>
        </w:rPr>
        <w:t>目安</w:t>
      </w:r>
      <w:r w:rsidR="005F5B6B" w:rsidRPr="00583CEE">
        <w:rPr>
          <w:rFonts w:hint="eastAsia"/>
          <w:color w:val="000000" w:themeColor="text1"/>
          <w:szCs w:val="21"/>
        </w:rPr>
        <w:t>1</w:t>
      </w:r>
      <w:r w:rsidR="005F5B6B">
        <w:rPr>
          <w:rFonts w:hint="eastAsia"/>
          <w:color w:val="000000" w:themeColor="text1"/>
          <w:szCs w:val="21"/>
        </w:rPr>
        <w:t>4</w:t>
      </w:r>
      <w:r w:rsidR="005F5B6B" w:rsidRPr="00583CEE">
        <w:rPr>
          <w:rFonts w:hint="eastAsia"/>
          <w:color w:val="000000" w:themeColor="text1"/>
          <w:szCs w:val="21"/>
        </w:rPr>
        <w:t>：</w:t>
      </w:r>
      <w:r w:rsidR="005F5B6B">
        <w:rPr>
          <w:rFonts w:hint="eastAsia"/>
          <w:color w:val="000000" w:themeColor="text1"/>
          <w:szCs w:val="21"/>
        </w:rPr>
        <w:t>50</w:t>
      </w:r>
      <w:r w:rsidR="005F5B6B" w:rsidRPr="00583CEE">
        <w:rPr>
          <w:rFonts w:hint="eastAsia"/>
          <w:color w:val="000000" w:themeColor="text1"/>
          <w:szCs w:val="21"/>
        </w:rPr>
        <w:t xml:space="preserve">　チーム集合時間</w:t>
      </w:r>
      <w:r w:rsidR="005F5B6B">
        <w:rPr>
          <w:rFonts w:hint="eastAsia"/>
          <w:color w:val="000000" w:themeColor="text1"/>
          <w:szCs w:val="21"/>
        </w:rPr>
        <w:t xml:space="preserve"> 11</w:t>
      </w:r>
      <w:r w:rsidR="005F5B6B" w:rsidRPr="00583CEE">
        <w:rPr>
          <w:rFonts w:hint="eastAsia"/>
          <w:color w:val="000000" w:themeColor="text1"/>
          <w:szCs w:val="21"/>
        </w:rPr>
        <w:t>：</w:t>
      </w:r>
      <w:r w:rsidR="005F5B6B">
        <w:rPr>
          <w:rFonts w:hint="eastAsia"/>
          <w:color w:val="000000" w:themeColor="text1"/>
          <w:szCs w:val="21"/>
        </w:rPr>
        <w:t>4</w:t>
      </w:r>
      <w:r w:rsidR="005F5B6B">
        <w:rPr>
          <w:color w:val="000000" w:themeColor="text1"/>
          <w:szCs w:val="21"/>
        </w:rPr>
        <w:t>5</w:t>
      </w:r>
      <w:r w:rsidR="005F5B6B" w:rsidRPr="00583CEE">
        <w:rPr>
          <w:rFonts w:hint="eastAsia"/>
          <w:color w:val="000000" w:themeColor="text1"/>
          <w:szCs w:val="21"/>
        </w:rPr>
        <w:t>～</w:t>
      </w:r>
      <w:r w:rsidR="005F5B6B">
        <w:rPr>
          <w:color w:val="000000" w:themeColor="text1"/>
          <w:szCs w:val="21"/>
        </w:rPr>
        <w:t>12</w:t>
      </w:r>
      <w:r w:rsidR="005F5B6B" w:rsidRPr="00583CEE">
        <w:rPr>
          <w:rFonts w:hint="eastAsia"/>
          <w:color w:val="000000" w:themeColor="text1"/>
          <w:szCs w:val="21"/>
        </w:rPr>
        <w:t>：</w:t>
      </w:r>
      <w:r w:rsidR="005F5B6B">
        <w:rPr>
          <w:rFonts w:hint="eastAsia"/>
          <w:color w:val="000000" w:themeColor="text1"/>
          <w:szCs w:val="21"/>
        </w:rPr>
        <w:t>0</w:t>
      </w:r>
      <w:r w:rsidR="005F5B6B" w:rsidRPr="00583CEE">
        <w:rPr>
          <w:rFonts w:hint="eastAsia"/>
          <w:color w:val="000000" w:themeColor="text1"/>
          <w:szCs w:val="21"/>
        </w:rPr>
        <w:t>0）</w:t>
      </w:r>
    </w:p>
    <w:p w14:paraId="3F471DC6" w14:textId="77777777" w:rsidR="00FA013D" w:rsidRDefault="00042A07" w:rsidP="006D265D">
      <w:pPr>
        <w:spacing w:line="0" w:lineRule="atLeast"/>
        <w:ind w:right="240" w:firstLineChars="300" w:firstLine="630"/>
        <w:jc w:val="left"/>
        <w:rPr>
          <w:color w:val="000000" w:themeColor="text1"/>
          <w:szCs w:val="21"/>
        </w:rPr>
      </w:pPr>
      <w:r w:rsidRPr="007157D8">
        <w:rPr>
          <w:rFonts w:hint="eastAsia"/>
          <w:color w:val="000000" w:themeColor="text1"/>
          <w:szCs w:val="21"/>
        </w:rPr>
        <w:t>※</w:t>
      </w:r>
      <w:r w:rsidR="003E3B93">
        <w:rPr>
          <w:rFonts w:hint="eastAsia"/>
          <w:color w:val="000000" w:themeColor="text1"/>
          <w:szCs w:val="21"/>
        </w:rPr>
        <w:t>試合開始時間は</w:t>
      </w:r>
      <w:r w:rsidR="00FA013D">
        <w:rPr>
          <w:rFonts w:hint="eastAsia"/>
          <w:color w:val="000000" w:themeColor="text1"/>
          <w:szCs w:val="21"/>
        </w:rPr>
        <w:t>１５分以上早めない</w:t>
      </w:r>
    </w:p>
    <w:p w14:paraId="384E76FD" w14:textId="72D3297D" w:rsidR="00042A07" w:rsidRDefault="00FA013D" w:rsidP="006D265D">
      <w:pPr>
        <w:spacing w:line="0" w:lineRule="atLeast"/>
        <w:ind w:right="240" w:firstLineChars="300" w:firstLine="630"/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※</w:t>
      </w:r>
      <w:r w:rsidR="00042A07" w:rsidRPr="007157D8">
        <w:rPr>
          <w:rFonts w:hint="eastAsia"/>
          <w:color w:val="000000" w:themeColor="text1"/>
          <w:szCs w:val="21"/>
        </w:rPr>
        <w:t>チームの集合場所は、指定された場所に集合、待機する。</w:t>
      </w:r>
      <w:r w:rsidR="00490852" w:rsidRPr="00623DBE">
        <w:rPr>
          <w:rFonts w:hint="eastAsia"/>
          <w:color w:val="FF0000"/>
          <w:szCs w:val="21"/>
        </w:rPr>
        <w:t>スペースでのW-UP可。</w:t>
      </w:r>
    </w:p>
    <w:p w14:paraId="4EA599D1" w14:textId="0741B809" w:rsidR="00490852" w:rsidRPr="00623DBE" w:rsidRDefault="00490852" w:rsidP="006D265D">
      <w:pPr>
        <w:spacing w:line="0" w:lineRule="atLeast"/>
        <w:ind w:right="240" w:firstLineChars="300" w:firstLine="630"/>
        <w:jc w:val="left"/>
        <w:rPr>
          <w:color w:val="FF0000"/>
          <w:szCs w:val="21"/>
        </w:rPr>
      </w:pPr>
      <w:r w:rsidRPr="00623DBE">
        <w:rPr>
          <w:rFonts w:hint="eastAsia"/>
          <w:color w:val="FF0000"/>
          <w:szCs w:val="21"/>
        </w:rPr>
        <w:t>※前の試合の４回終了後</w:t>
      </w:r>
      <w:r w:rsidR="00FF3262">
        <w:rPr>
          <w:rFonts w:hint="eastAsia"/>
          <w:color w:val="FF0000"/>
          <w:szCs w:val="21"/>
        </w:rPr>
        <w:t>o</w:t>
      </w:r>
      <w:r w:rsidR="00FF3262">
        <w:rPr>
          <w:color w:val="FF0000"/>
          <w:szCs w:val="21"/>
        </w:rPr>
        <w:t>r</w:t>
      </w:r>
      <w:r w:rsidRPr="00623DBE">
        <w:rPr>
          <w:rFonts w:hint="eastAsia"/>
          <w:color w:val="FF0000"/>
          <w:szCs w:val="21"/>
        </w:rPr>
        <w:t>１時間経過で、</w:t>
      </w:r>
      <w:r w:rsidR="00FF3262">
        <w:rPr>
          <w:rFonts w:hint="eastAsia"/>
          <w:color w:val="FF0000"/>
          <w:szCs w:val="21"/>
        </w:rPr>
        <w:t>攻守決定。</w:t>
      </w:r>
      <w:r w:rsidRPr="00623DBE">
        <w:rPr>
          <w:rFonts w:hint="eastAsia"/>
          <w:color w:val="FF0000"/>
          <w:szCs w:val="21"/>
        </w:rPr>
        <w:t>ブルペンでのピッチング練習可。</w:t>
      </w:r>
    </w:p>
    <w:p w14:paraId="67927101" w14:textId="36C7C362" w:rsidR="00490852" w:rsidRPr="00623DBE" w:rsidRDefault="00490852" w:rsidP="006D265D">
      <w:pPr>
        <w:spacing w:line="0" w:lineRule="atLeast"/>
        <w:ind w:right="240" w:firstLineChars="300" w:firstLine="630"/>
        <w:jc w:val="left"/>
        <w:rPr>
          <w:color w:val="FF0000"/>
          <w:szCs w:val="21"/>
        </w:rPr>
      </w:pPr>
      <w:r w:rsidRPr="00623DBE">
        <w:rPr>
          <w:rFonts w:hint="eastAsia"/>
          <w:color w:val="FF0000"/>
          <w:szCs w:val="21"/>
        </w:rPr>
        <w:t>※</w:t>
      </w:r>
      <w:r w:rsidR="00623DBE" w:rsidRPr="00623DBE">
        <w:rPr>
          <w:rFonts w:hint="eastAsia"/>
          <w:color w:val="FF0000"/>
          <w:szCs w:val="21"/>
        </w:rPr>
        <w:t>試合終了後</w:t>
      </w:r>
      <w:r w:rsidR="00FF3262">
        <w:rPr>
          <w:rFonts w:hint="eastAsia"/>
          <w:color w:val="FF0000"/>
          <w:szCs w:val="21"/>
        </w:rPr>
        <w:t>、</w:t>
      </w:r>
      <w:r w:rsidR="00623DBE" w:rsidRPr="00623DBE">
        <w:rPr>
          <w:rFonts w:hint="eastAsia"/>
          <w:color w:val="FF0000"/>
          <w:szCs w:val="21"/>
        </w:rPr>
        <w:t>１０分後にシートノックに入る。</w:t>
      </w:r>
    </w:p>
    <w:p w14:paraId="45F7528D" w14:textId="74893EC9" w:rsidR="003E3B93" w:rsidRDefault="00D363B8" w:rsidP="003E3B93">
      <w:pPr>
        <w:spacing w:line="0" w:lineRule="atLeast"/>
        <w:ind w:right="240"/>
        <w:jc w:val="left"/>
        <w:rPr>
          <w:color w:val="000000" w:themeColor="text1"/>
        </w:rPr>
      </w:pPr>
      <w:r w:rsidRPr="00583CEE">
        <w:rPr>
          <w:rFonts w:hint="eastAsia"/>
          <w:color w:val="000000" w:themeColor="text1"/>
          <w:szCs w:val="21"/>
        </w:rPr>
        <w:t>（２）</w:t>
      </w:r>
      <w:r w:rsidR="003E3B93">
        <w:rPr>
          <w:rFonts w:hint="eastAsia"/>
          <w:color w:val="000000" w:themeColor="text1"/>
          <w:szCs w:val="21"/>
        </w:rPr>
        <w:t>試合成立を５回とし、</w:t>
      </w:r>
      <w:r w:rsidR="00C358DA" w:rsidRPr="003E3B93">
        <w:rPr>
          <w:rFonts w:hint="eastAsia"/>
          <w:color w:val="000000" w:themeColor="text1"/>
          <w:szCs w:val="21"/>
        </w:rPr>
        <w:t>試合時間が</w:t>
      </w:r>
      <w:r w:rsidR="00C358DA" w:rsidRPr="00FF3262">
        <w:rPr>
          <w:rFonts w:hint="eastAsia"/>
          <w:color w:val="FF0000"/>
        </w:rPr>
        <w:t>１時間</w:t>
      </w:r>
      <w:r w:rsidR="00FF3262" w:rsidRPr="00FF3262">
        <w:rPr>
          <w:rFonts w:hint="eastAsia"/>
          <w:color w:val="FF0000"/>
        </w:rPr>
        <w:t>５０</w:t>
      </w:r>
      <w:r w:rsidR="00C358DA" w:rsidRPr="00FF3262">
        <w:rPr>
          <w:rFonts w:hint="eastAsia"/>
          <w:color w:val="FF0000"/>
        </w:rPr>
        <w:t>分</w:t>
      </w:r>
      <w:r w:rsidR="00C358DA" w:rsidRPr="003E3B93">
        <w:rPr>
          <w:rFonts w:hint="eastAsia"/>
          <w:color w:val="000000" w:themeColor="text1"/>
        </w:rPr>
        <w:t>を越えた場合、新しいイニングに入らない。</w:t>
      </w:r>
      <w:r w:rsidR="003E3B93">
        <w:rPr>
          <w:rFonts w:hint="eastAsia"/>
          <w:color w:val="000000" w:themeColor="text1"/>
        </w:rPr>
        <w:t xml:space="preserve">　</w:t>
      </w:r>
    </w:p>
    <w:p w14:paraId="0B09397D" w14:textId="77777777" w:rsidR="003E3B93" w:rsidRDefault="00C358DA" w:rsidP="003E3B93">
      <w:pPr>
        <w:spacing w:line="0" w:lineRule="atLeast"/>
        <w:ind w:right="240" w:firstLineChars="300" w:firstLine="630"/>
        <w:jc w:val="left"/>
        <w:rPr>
          <w:color w:val="000000" w:themeColor="text1"/>
        </w:rPr>
      </w:pPr>
      <w:r w:rsidRPr="003E3B93">
        <w:rPr>
          <w:rFonts w:hint="eastAsia"/>
          <w:color w:val="000000" w:themeColor="text1"/>
        </w:rPr>
        <w:t>その際同点の場合は直ちに特別延長をおこなう。</w:t>
      </w:r>
      <w:r w:rsidR="003E3B93">
        <w:rPr>
          <w:rFonts w:hint="eastAsia"/>
          <w:color w:val="000000" w:themeColor="text1"/>
        </w:rPr>
        <w:t>また試合時間上限を２時間とし、５回試合</w:t>
      </w:r>
    </w:p>
    <w:p w14:paraId="543DF5C9" w14:textId="4BB1030D" w:rsidR="00392230" w:rsidRPr="003E3B93" w:rsidRDefault="003E3B93" w:rsidP="003E3B93">
      <w:pPr>
        <w:spacing w:line="0" w:lineRule="atLeast"/>
        <w:ind w:right="240" w:firstLineChars="300" w:firstLine="63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成立していなくても、２時間を超えて新しいイニングに入ら</w:t>
      </w:r>
      <w:r w:rsidR="00EA28CA">
        <w:rPr>
          <w:rFonts w:hint="eastAsia"/>
          <w:color w:val="000000" w:themeColor="text1"/>
        </w:rPr>
        <w:t>ず勝敗を決する。</w:t>
      </w:r>
    </w:p>
    <w:p w14:paraId="3656A685" w14:textId="77777777" w:rsidR="00274BAA" w:rsidRPr="00274BAA" w:rsidRDefault="00272262" w:rsidP="00FF3262">
      <w:pPr>
        <w:spacing w:line="0" w:lineRule="atLeast"/>
        <w:ind w:right="240"/>
        <w:jc w:val="left"/>
        <w:rPr>
          <w:color w:val="FF0000"/>
          <w:szCs w:val="21"/>
        </w:rPr>
      </w:pPr>
      <w:r w:rsidRPr="00583CEE">
        <w:rPr>
          <w:rFonts w:hint="eastAsia"/>
          <w:color w:val="000000" w:themeColor="text1"/>
          <w:szCs w:val="21"/>
        </w:rPr>
        <w:t>（３）</w:t>
      </w:r>
      <w:r w:rsidR="00FF3262" w:rsidRPr="00274BAA">
        <w:rPr>
          <w:rFonts w:hint="eastAsia"/>
          <w:color w:val="FF0000"/>
          <w:szCs w:val="21"/>
        </w:rPr>
        <w:t>試合終了後</w:t>
      </w:r>
      <w:r w:rsidR="008D7BC4" w:rsidRPr="00274BAA">
        <w:rPr>
          <w:rFonts w:hint="eastAsia"/>
          <w:color w:val="FF0000"/>
          <w:szCs w:val="21"/>
        </w:rPr>
        <w:t>、ベンチ・控室の消毒を行なう。</w:t>
      </w:r>
      <w:r w:rsidR="00274BAA" w:rsidRPr="00274BAA">
        <w:rPr>
          <w:rFonts w:hint="eastAsia"/>
          <w:color w:val="FF0000"/>
          <w:szCs w:val="21"/>
        </w:rPr>
        <w:t>応援席は行なわない。</w:t>
      </w:r>
      <w:r w:rsidR="00A35B4B" w:rsidRPr="00274BAA">
        <w:rPr>
          <w:rFonts w:hint="eastAsia"/>
          <w:color w:val="FF0000"/>
          <w:szCs w:val="21"/>
        </w:rPr>
        <w:t>ベンチの入れ替え</w:t>
      </w:r>
      <w:r w:rsidR="00274BAA" w:rsidRPr="00274BAA">
        <w:rPr>
          <w:rFonts w:hint="eastAsia"/>
          <w:color w:val="FF0000"/>
          <w:szCs w:val="21"/>
        </w:rPr>
        <w:t xml:space="preserve">は消毒　　</w:t>
      </w:r>
    </w:p>
    <w:p w14:paraId="3589423F" w14:textId="0A12EFE2" w:rsidR="00D363B8" w:rsidRPr="00274BAA" w:rsidRDefault="00274BAA" w:rsidP="00274BAA">
      <w:pPr>
        <w:spacing w:line="0" w:lineRule="atLeast"/>
        <w:ind w:right="240" w:firstLineChars="300" w:firstLine="630"/>
        <w:jc w:val="left"/>
        <w:rPr>
          <w:color w:val="FF0000"/>
          <w:szCs w:val="21"/>
        </w:rPr>
      </w:pPr>
      <w:r w:rsidRPr="00274BAA">
        <w:rPr>
          <w:rFonts w:hint="eastAsia"/>
          <w:color w:val="FF0000"/>
          <w:szCs w:val="21"/>
        </w:rPr>
        <w:t>後。</w:t>
      </w:r>
      <w:r w:rsidR="00C358DA" w:rsidRPr="00274BAA">
        <w:rPr>
          <w:rFonts w:hint="eastAsia"/>
          <w:color w:val="FF0000"/>
          <w:szCs w:val="21"/>
        </w:rPr>
        <w:t>応援者等の入れ替</w:t>
      </w:r>
      <w:r w:rsidRPr="00274BAA">
        <w:rPr>
          <w:rFonts w:hint="eastAsia"/>
          <w:color w:val="FF0000"/>
          <w:szCs w:val="21"/>
        </w:rPr>
        <w:t>えは完全入れ替えとする</w:t>
      </w:r>
      <w:r>
        <w:rPr>
          <w:rFonts w:hint="eastAsia"/>
          <w:color w:val="FF0000"/>
          <w:szCs w:val="21"/>
        </w:rPr>
        <w:t>。</w:t>
      </w:r>
    </w:p>
    <w:p w14:paraId="40CA883C" w14:textId="0E097976" w:rsidR="006D265D" w:rsidRPr="00583CEE" w:rsidRDefault="006D265D" w:rsidP="00D363B8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583CEE">
        <w:rPr>
          <w:rFonts w:hint="eastAsia"/>
          <w:color w:val="000000" w:themeColor="text1"/>
        </w:rPr>
        <w:t>（４）</w:t>
      </w:r>
      <w:r w:rsidR="00766EFE">
        <w:rPr>
          <w:rFonts w:hint="eastAsia"/>
          <w:color w:val="000000" w:themeColor="text1"/>
        </w:rPr>
        <w:t>大会事務局は</w:t>
      </w:r>
      <w:r w:rsidR="008838EF" w:rsidRPr="00583CEE">
        <w:rPr>
          <w:rFonts w:hint="eastAsia"/>
          <w:color w:val="000000" w:themeColor="text1"/>
          <w:szCs w:val="21"/>
        </w:rPr>
        <w:t>感染症・熱中症の予防対策</w:t>
      </w:r>
      <w:r w:rsidR="003B3706" w:rsidRPr="00583CEE">
        <w:rPr>
          <w:rFonts w:hint="eastAsia"/>
          <w:color w:val="000000" w:themeColor="text1"/>
          <w:szCs w:val="21"/>
        </w:rPr>
        <w:t>のため</w:t>
      </w:r>
      <w:r w:rsidR="00B66960" w:rsidRPr="00583CEE">
        <w:rPr>
          <w:rFonts w:hint="eastAsia"/>
          <w:color w:val="000000" w:themeColor="text1"/>
          <w:szCs w:val="21"/>
        </w:rPr>
        <w:t>の用具を、各</w:t>
      </w:r>
      <w:r w:rsidR="003B3706" w:rsidRPr="00583CEE">
        <w:rPr>
          <w:rFonts w:hint="eastAsia"/>
          <w:color w:val="000000" w:themeColor="text1"/>
          <w:szCs w:val="21"/>
        </w:rPr>
        <w:t>試合会場に</w:t>
      </w:r>
      <w:r w:rsidR="00B66960" w:rsidRPr="00583CEE">
        <w:rPr>
          <w:rFonts w:hint="eastAsia"/>
          <w:color w:val="000000" w:themeColor="text1"/>
          <w:szCs w:val="21"/>
        </w:rPr>
        <w:t>準備</w:t>
      </w:r>
      <w:r w:rsidR="00042A07">
        <w:rPr>
          <w:rFonts w:hint="eastAsia"/>
          <w:color w:val="000000" w:themeColor="text1"/>
          <w:szCs w:val="21"/>
        </w:rPr>
        <w:t>する</w:t>
      </w:r>
      <w:r w:rsidR="00B66960" w:rsidRPr="00583CEE">
        <w:rPr>
          <w:rFonts w:hint="eastAsia"/>
          <w:color w:val="000000" w:themeColor="text1"/>
          <w:szCs w:val="21"/>
        </w:rPr>
        <w:t>。</w:t>
      </w:r>
    </w:p>
    <w:p w14:paraId="69170AF9" w14:textId="77777777" w:rsidR="00AE1065" w:rsidRDefault="00A35B4B" w:rsidP="00D363B8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583CEE">
        <w:rPr>
          <w:rFonts w:hint="eastAsia"/>
          <w:color w:val="000000" w:themeColor="text1"/>
          <w:szCs w:val="21"/>
        </w:rPr>
        <w:t xml:space="preserve">　　　※</w:t>
      </w:r>
      <w:r w:rsidR="008B5D75" w:rsidRPr="00583CEE">
        <w:rPr>
          <w:rFonts w:hint="eastAsia"/>
          <w:color w:val="000000" w:themeColor="text1"/>
          <w:szCs w:val="21"/>
        </w:rPr>
        <w:t>手洗い石けん・消毒液・消毒用ふきん・</w:t>
      </w:r>
      <w:r w:rsidR="00042A07" w:rsidRPr="00766EFE">
        <w:rPr>
          <w:rFonts w:hint="eastAsia"/>
          <w:color w:val="000000" w:themeColor="text1"/>
          <w:szCs w:val="21"/>
        </w:rPr>
        <w:t>使い捨て手袋</w:t>
      </w:r>
      <w:r w:rsidR="00042A07">
        <w:rPr>
          <w:rFonts w:hint="eastAsia"/>
          <w:color w:val="000000" w:themeColor="text1"/>
          <w:szCs w:val="21"/>
        </w:rPr>
        <w:t>・</w:t>
      </w:r>
      <w:r w:rsidR="008B5D75" w:rsidRPr="00583CEE">
        <w:rPr>
          <w:rFonts w:hint="eastAsia"/>
          <w:color w:val="000000" w:themeColor="text1"/>
          <w:szCs w:val="21"/>
        </w:rPr>
        <w:t>マスク・フェイスシールド</w:t>
      </w:r>
    </w:p>
    <w:p w14:paraId="56B11B94" w14:textId="54DD3270" w:rsidR="00766EFE" w:rsidRDefault="00AE1065" w:rsidP="00BF4F3C">
      <w:pPr>
        <w:spacing w:line="0" w:lineRule="atLeast"/>
        <w:ind w:right="240" w:firstLineChars="400" w:firstLine="840"/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ゴミ袋</w:t>
      </w:r>
      <w:r w:rsidR="006B2906">
        <w:rPr>
          <w:rFonts w:hint="eastAsia"/>
          <w:color w:val="000000" w:themeColor="text1"/>
          <w:szCs w:val="21"/>
        </w:rPr>
        <w:t>・</w:t>
      </w:r>
      <w:r w:rsidR="00291B76">
        <w:rPr>
          <w:rFonts w:hint="eastAsia"/>
          <w:color w:val="000000" w:themeColor="text1"/>
          <w:szCs w:val="21"/>
        </w:rPr>
        <w:t>非接触型検温器</w:t>
      </w:r>
      <w:r w:rsidR="00D90AC0">
        <w:rPr>
          <w:rFonts w:hint="eastAsia"/>
          <w:color w:val="000000" w:themeColor="text1"/>
          <w:szCs w:val="21"/>
        </w:rPr>
        <w:t>など</w:t>
      </w:r>
    </w:p>
    <w:p w14:paraId="66F9BEC2" w14:textId="79631157" w:rsidR="003D0FDC" w:rsidRDefault="003D0FDC" w:rsidP="003D0FDC">
      <w:pPr>
        <w:spacing w:line="0" w:lineRule="atLeast"/>
        <w:ind w:right="240"/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（５</w:t>
      </w:r>
      <w:r w:rsidRPr="00583CEE">
        <w:rPr>
          <w:rFonts w:hint="eastAsia"/>
          <w:color w:val="000000" w:themeColor="text1"/>
          <w:szCs w:val="21"/>
        </w:rPr>
        <w:t>）</w:t>
      </w:r>
      <w:r>
        <w:rPr>
          <w:rFonts w:hint="eastAsia"/>
          <w:color w:val="000000" w:themeColor="text1"/>
          <w:szCs w:val="21"/>
        </w:rPr>
        <w:t xml:space="preserve">各会場には、会場顧問・会場責任者・審判指導・審判員4名・記録係・放送係・ボード係・　　</w:t>
      </w:r>
    </w:p>
    <w:p w14:paraId="1618020E" w14:textId="77777777" w:rsidR="003D0FDC" w:rsidRDefault="003D0FDC" w:rsidP="003D0FDC">
      <w:pPr>
        <w:spacing w:line="0" w:lineRule="atLeast"/>
        <w:ind w:right="240" w:firstLineChars="300" w:firstLine="630"/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会場係2名を置く。会場責任者と会場係を中心に、チーム受付・待機場所指示・移動指示・　</w:t>
      </w:r>
    </w:p>
    <w:p w14:paraId="70257985" w14:textId="7E89FA60" w:rsidR="003D0FDC" w:rsidRDefault="003D0FDC" w:rsidP="00F57E68">
      <w:pPr>
        <w:spacing w:line="0" w:lineRule="atLeast"/>
        <w:ind w:right="240" w:firstLineChars="300" w:firstLine="630"/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応援席呼びかけ・会場巡視・消毒作業をおこなう。</w:t>
      </w:r>
    </w:p>
    <w:p w14:paraId="00032E5C" w14:textId="0E5724BF" w:rsidR="007E0CEC" w:rsidRDefault="00A01BF3" w:rsidP="00766EFE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583CEE">
        <w:rPr>
          <w:rFonts w:hint="eastAsia"/>
          <w:color w:val="000000" w:themeColor="text1"/>
          <w:szCs w:val="21"/>
        </w:rPr>
        <w:t>（</w:t>
      </w:r>
      <w:r w:rsidR="003D0FDC">
        <w:rPr>
          <w:rFonts w:hint="eastAsia"/>
          <w:color w:val="000000" w:themeColor="text1"/>
          <w:szCs w:val="21"/>
        </w:rPr>
        <w:t>６</w:t>
      </w:r>
      <w:r w:rsidRPr="00583CEE">
        <w:rPr>
          <w:rFonts w:hint="eastAsia"/>
          <w:color w:val="000000" w:themeColor="text1"/>
          <w:szCs w:val="21"/>
        </w:rPr>
        <w:t>）体調不良者等については、試合会場にいる救護担当者に対応してもらい、指示を仰ぐ。</w:t>
      </w:r>
    </w:p>
    <w:p w14:paraId="40296E35" w14:textId="258924C6" w:rsidR="00F57E68" w:rsidRDefault="00F57E68" w:rsidP="00766EFE">
      <w:pPr>
        <w:spacing w:line="0" w:lineRule="atLeast"/>
        <w:ind w:right="240"/>
        <w:jc w:val="left"/>
        <w:rPr>
          <w:color w:val="000000" w:themeColor="text1"/>
          <w:szCs w:val="21"/>
        </w:rPr>
      </w:pPr>
    </w:p>
    <w:p w14:paraId="19548E4F" w14:textId="5BE42006" w:rsidR="005F5B6B" w:rsidRDefault="005F5B6B" w:rsidP="00766EFE">
      <w:pPr>
        <w:spacing w:line="0" w:lineRule="atLeast"/>
        <w:ind w:right="240"/>
        <w:jc w:val="left"/>
        <w:rPr>
          <w:color w:val="000000" w:themeColor="text1"/>
          <w:szCs w:val="21"/>
        </w:rPr>
      </w:pPr>
    </w:p>
    <w:p w14:paraId="59AD7047" w14:textId="6DB9356C" w:rsidR="005F5B6B" w:rsidRDefault="005F5B6B" w:rsidP="00766EFE">
      <w:pPr>
        <w:spacing w:line="0" w:lineRule="atLeast"/>
        <w:ind w:right="240"/>
        <w:jc w:val="left"/>
        <w:rPr>
          <w:color w:val="000000" w:themeColor="text1"/>
          <w:szCs w:val="21"/>
        </w:rPr>
      </w:pPr>
    </w:p>
    <w:p w14:paraId="5F2A032D" w14:textId="77777777" w:rsidR="00002E2E" w:rsidRPr="00583CEE" w:rsidRDefault="00002E2E" w:rsidP="00766EFE">
      <w:pPr>
        <w:spacing w:line="0" w:lineRule="atLeast"/>
        <w:ind w:right="240"/>
        <w:jc w:val="left"/>
        <w:rPr>
          <w:color w:val="000000" w:themeColor="text1"/>
          <w:szCs w:val="21"/>
        </w:rPr>
      </w:pPr>
    </w:p>
    <w:p w14:paraId="7DB9B1A2" w14:textId="248B0052" w:rsidR="006D265D" w:rsidRPr="00583CEE" w:rsidRDefault="00D06F05" w:rsidP="00D363B8">
      <w:pPr>
        <w:spacing w:line="0" w:lineRule="atLeast"/>
        <w:ind w:right="240"/>
        <w:jc w:val="left"/>
        <w:rPr>
          <w:color w:val="000000" w:themeColor="text1"/>
        </w:rPr>
      </w:pPr>
      <w:r w:rsidRPr="00583CEE">
        <w:rPr>
          <w:rFonts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556C44" wp14:editId="6D614F3E">
                <wp:simplePos x="0" y="0"/>
                <wp:positionH relativeFrom="margin">
                  <wp:posOffset>2099310</wp:posOffset>
                </wp:positionH>
                <wp:positionV relativeFrom="paragraph">
                  <wp:posOffset>193041</wp:posOffset>
                </wp:positionV>
                <wp:extent cx="1047750" cy="201930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2019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E2A7279" w14:textId="77777777" w:rsidR="005F026A" w:rsidRDefault="005F026A" w:rsidP="00A45A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チーム責任者</w:t>
                            </w:r>
                          </w:p>
                          <w:p w14:paraId="58B78AD0" w14:textId="77777777" w:rsidR="005F026A" w:rsidRDefault="005F026A" w:rsidP="00E45E9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へ連絡</w:t>
                            </w:r>
                          </w:p>
                          <w:p w14:paraId="7C970CA5" w14:textId="268697A8" w:rsidR="005F026A" w:rsidRDefault="005F026A" w:rsidP="00E45E9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※状況に応じて保護者</w:t>
                            </w:r>
                          </w:p>
                          <w:p w14:paraId="5A1EF33A" w14:textId="6FCBE26B" w:rsidR="005F026A" w:rsidRDefault="005F026A" w:rsidP="00A45A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へ連絡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56C44" id="正方形/長方形 2" o:spid="_x0000_s1026" style="position:absolute;margin-left:165.3pt;margin-top:15.2pt;width:82.5pt;height:15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kKxbQIAAOcEAAAOAAAAZHJzL2Uyb0RvYy54bWysVE1vGjEQvVfqf7B8b3ahpCQoS4RAVJWi&#10;BCmpcjZeL7uSv2obdumv77N3A0maU9U9mBnPeD7evOHmtlOSHITzjdEFHV3klAjNTdnoXUF/Pq2/&#10;XFHiA9Mlk0aLgh6Fp7fzz59uWjsTY1MbWQpHEET7WWsLWodgZ1nmeS0U8xfGCg1jZZxiAarbZaVj&#10;LaIrmY3z/FvWGldaZ7jwHrer3kjnKX5VCR4eqsqLQGRBUVtIp0vnNp7Z/IbNdo7ZuuFDGewfqlCs&#10;0Uh6CrVigZG9a/4KpRrujDdVuOBGZaaqGi5SD+hmlL/r5rFmVqReAI63J5j8/wvL7w+PduMAQ2v9&#10;zEOMXXSVU/EX9ZEugXU8gSW6QDguR/lkOr0Ephw2FH/9NU9wZufn1vnwXRhFolBQh2kkkNjhzgek&#10;hOuLS8zmjWzKdSNlUo5+KR05MAwO8y5NS4lkPuCyoOv0xeEhxJtnUpMWtY2nKIZwBkZVkgWIypYF&#10;9XpHCZM7UJUHl2p589q73faUdZovVpPpR0li0Svm6766FKEnkmoC2CwbVdCrPH7Da6ljSyLxcWj9&#10;DHeUQrfthhlsTXncOOJMz1Vv+bpBvjv0vmEO5ERjWLjwgKOSBt2aQaKkNu73R/fRH5yBlZIWZAcS&#10;v/bMCUD6Q4NN16PJJG5HUiaX0zEU99qyfW3Re7U0GMsIq215EqN/kC9i5Yx6xl4uYlaYmObI3WM+&#10;KMvQLyE2m4vFIrlhIywLd/rR8hg8QhaRfuqembMDhwLod29eFoPN3lGp940vtVnsg6maxLMIcY8r&#10;GBMVbFPizrD5cV1f68nr/P80/wMAAP//AwBQSwMEFAAGAAgAAAAhAP36r6XfAAAACgEAAA8AAABk&#10;cnMvZG93bnJldi54bWxMj8FOwzAQRO9I/IO1SFwQtSEmLSFOVSEhLq0QbT/AjZckEK+j2G3D37Oc&#10;4LY7M5p9Wy4n34sTjrELZOBupkAg1cF11BjY715uFyBisuRsHwgNfGOEZXV5UdrChTO942mbGsEl&#10;FAtroE1pKKSMdYvexlkYkNj7CKO3idexkW60Zy73vbxXKpfedsQXWjvgc4v11/boDdRy/mnX2eot&#10;u+mGV71Pm3XInTHXV9PqCUTCKf2F4Ref0aFipkM4kouiN5BlKucoD0qD4IB+fGDhwIJeaJBVKf+/&#10;UP0AAAD//wMAUEsBAi0AFAAGAAgAAAAhALaDOJL+AAAA4QEAABMAAAAAAAAAAAAAAAAAAAAAAFtD&#10;b250ZW50X1R5cGVzXS54bWxQSwECLQAUAAYACAAAACEAOP0h/9YAAACUAQAACwAAAAAAAAAAAAAA&#10;AAAvAQAAX3JlbHMvLnJlbHNQSwECLQAUAAYACAAAACEA4N5CsW0CAADnBAAADgAAAAAAAAAAAAAA&#10;AAAuAgAAZHJzL2Uyb0RvYy54bWxQSwECLQAUAAYACAAAACEA/fqvpd8AAAAKAQAADwAAAAAAAAAA&#10;AAAAAADHBAAAZHJzL2Rvd25yZXYueG1sUEsFBgAAAAAEAAQA8wAAANMFAAAAAA==&#10;" fillcolor="window" strokecolor="#70ad47" strokeweight="1pt">
                <v:textbox>
                  <w:txbxContent>
                    <w:p w14:paraId="6E2A7279" w14:textId="77777777" w:rsidR="005F026A" w:rsidRDefault="005F026A" w:rsidP="00A45AF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チーム責任者</w:t>
                      </w:r>
                    </w:p>
                    <w:p w14:paraId="58B78AD0" w14:textId="77777777" w:rsidR="005F026A" w:rsidRDefault="005F026A" w:rsidP="00E45E9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へ連絡</w:t>
                      </w:r>
                    </w:p>
                    <w:p w14:paraId="7C970CA5" w14:textId="268697A8" w:rsidR="005F026A" w:rsidRDefault="005F026A" w:rsidP="00E45E9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※状況に応じて保護者</w:t>
                      </w:r>
                    </w:p>
                    <w:p w14:paraId="5A1EF33A" w14:textId="6FCBE26B" w:rsidR="005F026A" w:rsidRDefault="005F026A" w:rsidP="00A45AF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へ連絡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E340A" w:rsidRPr="00583CEE">
        <w:rPr>
          <w:rFonts w:hint="eastAsia"/>
          <w:color w:val="000000" w:themeColor="text1"/>
        </w:rPr>
        <w:t>【具体的な流れ】</w:t>
      </w:r>
      <w:r w:rsidR="00A51CB5" w:rsidRPr="00583CEE">
        <w:rPr>
          <w:rFonts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8FB4DE" wp14:editId="2371EA9C">
                <wp:simplePos x="0" y="0"/>
                <wp:positionH relativeFrom="margin">
                  <wp:align>right</wp:align>
                </wp:positionH>
                <wp:positionV relativeFrom="paragraph">
                  <wp:posOffset>142875</wp:posOffset>
                </wp:positionV>
                <wp:extent cx="2657475" cy="542925"/>
                <wp:effectExtent l="0" t="0" r="2857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542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08D07C" w14:textId="25B82E09" w:rsidR="005F026A" w:rsidRPr="00D06F05" w:rsidRDefault="005F026A" w:rsidP="00A51CB5">
                            <w:pPr>
                              <w:spacing w:line="0" w:lineRule="atLeast"/>
                              <w:rPr>
                                <w:b/>
                                <w:bCs/>
                                <w:i/>
                                <w:iCs/>
                                <w:szCs w:val="21"/>
                              </w:rPr>
                            </w:pPr>
                            <w:r w:rsidRPr="00D06F05">
                              <w:rPr>
                                <w:rFonts w:hint="eastAsia"/>
                                <w:b/>
                                <w:bCs/>
                                <w:i/>
                                <w:iCs/>
                                <w:szCs w:val="21"/>
                              </w:rPr>
                              <w:t>息苦しさ・強いだるさ・高熱・味や匂いがわからない・・・・・病院受診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8FB4DE" id="正方形/長方形 3" o:spid="_x0000_s1027" style="position:absolute;margin-left:158.05pt;margin-top:11.25pt;width:209.25pt;height:42.7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ckzVQIAAP4EAAAOAAAAZHJzL2Uyb0RvYy54bWysVMtu2zAQvBfoPxC817INPxojcmAkSFHA&#10;SII6Rc40RcZCKS67pC25X98lJctp6lPRC0Vyd/bFGV3fNJVhB4W+BJvz0WDImbISitK+5vz78/2n&#10;z5z5IGwhDFiV86Py/Gb58cN17RZqDDswhUJGQaxf1C7nuxDcIsu83KlK+AE4ZcmoASsR6IivWYGi&#10;puiVycbD4SyrAQuHIJX3dHvXGvkyxddayfCotVeBmZxTbSGtmNZtXLPltVi8onC7UnZliH+oohKl&#10;paR9qDsRBNtj+VeoqpQIHnQYSKgy0LqUKvVA3YyG77rZ7IRTqRcajnf9mPz/CysfDhv3hDSG2vmF&#10;p23sotFYxS/Vx5o0rGM/LNUEJulyPJvOJ/MpZ5Js08n4ajyN08zOaIc+fFFQsbjJOdJjpBmJw9qH&#10;1vXkQrhz/rQLR6NiCcZ+U5qVRcyY0Ika6tYgOwh6VCGlsmHWpU7eEaZLY3rg6BLQhFEH6nwjTCXK&#10;9MDhJeCfGXtEygo29OCqtICXAhQ/+syt/6n7tufYfmi2DTVNioo1xpstFMcnZAgthb2T9yWNdS18&#10;eBJInCV2kw7DIy3aQJ1z6Hac7QB/XbqP/kQlsnJWkwZy7n/uBSrOzFdLJLsaTSZRNOkwmc7HdMC3&#10;lu1bi91Xt0AvMiLFO5m20T+Y01YjVC8k11XMSiZhJeXOuQx4OtyGVpskeKlWq+RGQnEirO3GyRg8&#10;zjnS5rl5Eeg6bgVi5QOc9CIW7yjW+kakhdU+gC4T/85z7V6ARJYY3P0QoorfnpPX+be1/A0AAP//&#10;AwBQSwMEFAAGAAgAAAAhANAredXbAAAABwEAAA8AAABkcnMvZG93bnJldi54bWxMj8FOwzAQRO9I&#10;/QdrkXqjdlJAaYhTFVDhCgXK1Y2XJGq8jmKnDX/PcoLbrGY087ZYT64TJxxC60lDslAgkCpvW6o1&#10;vL9trzIQIRqypvOEGr4xwLqcXRQmt/5Mr3jaxVpwCYXcaGhi7HMpQ9WgM2HheyT2vvzgTORzqKUd&#10;zJnLXSdTpW6lMy3xQmN6fGiwOu5Gp2Gsnu4/637z8rhd0rP0ycp97K3W88tpcwci4hT/wvCLz+hQ&#10;MtPBj2SD6DTwI1FDmt6AYPc6yVgcOKYyBbIs5H/+8gcAAP//AwBQSwECLQAUAAYACAAAACEAtoM4&#10;kv4AAADhAQAAEwAAAAAAAAAAAAAAAAAAAAAAW0NvbnRlbnRfVHlwZXNdLnhtbFBLAQItABQABgAI&#10;AAAAIQA4/SH/1gAAAJQBAAALAAAAAAAAAAAAAAAAAC8BAABfcmVscy8ucmVsc1BLAQItABQABgAI&#10;AAAAIQAf5ckzVQIAAP4EAAAOAAAAAAAAAAAAAAAAAC4CAABkcnMvZTJvRG9jLnhtbFBLAQItABQA&#10;BgAIAAAAIQDQK3nV2wAAAAcBAAAPAAAAAAAAAAAAAAAAAK8EAABkcnMvZG93bnJldi54bWxQSwUG&#10;AAAAAAQABADzAAAAtwUAAAAA&#10;" fillcolor="white [3201]" strokecolor="#70ad47 [3209]" strokeweight="1pt">
                <v:textbox>
                  <w:txbxContent>
                    <w:p w14:paraId="5D08D07C" w14:textId="25B82E09" w:rsidR="005F026A" w:rsidRPr="00D06F05" w:rsidRDefault="005F026A" w:rsidP="00A51CB5">
                      <w:pPr>
                        <w:spacing w:line="0" w:lineRule="atLeast"/>
                        <w:rPr>
                          <w:b/>
                          <w:bCs/>
                          <w:i/>
                          <w:iCs/>
                          <w:szCs w:val="21"/>
                        </w:rPr>
                      </w:pPr>
                      <w:r w:rsidRPr="00D06F05">
                        <w:rPr>
                          <w:rFonts w:hint="eastAsia"/>
                          <w:b/>
                          <w:bCs/>
                          <w:i/>
                          <w:iCs/>
                          <w:szCs w:val="21"/>
                        </w:rPr>
                        <w:t>息苦しさ・強いだるさ・高熱・味や匂いがわからない・・・・・病院受診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8A7413B" w14:textId="76994A1F" w:rsidR="00293050" w:rsidRPr="00583CEE" w:rsidRDefault="00A45AF9" w:rsidP="00B1355D">
      <w:pPr>
        <w:widowControl/>
        <w:tabs>
          <w:tab w:val="left" w:pos="2940"/>
          <w:tab w:val="left" w:pos="6510"/>
        </w:tabs>
        <w:jc w:val="left"/>
        <w:rPr>
          <w:color w:val="000000" w:themeColor="text1"/>
          <w:szCs w:val="21"/>
        </w:rPr>
      </w:pPr>
      <w:r w:rsidRPr="00583CEE">
        <w:rPr>
          <w:color w:val="000000" w:themeColor="text1"/>
          <w:szCs w:val="21"/>
        </w:rPr>
        <w:tab/>
      </w:r>
      <w:r w:rsidR="00A51CB5" w:rsidRPr="00583CEE">
        <w:rPr>
          <w:rFonts w:hint="eastAsia"/>
          <w:color w:val="000000" w:themeColor="text1"/>
          <w:szCs w:val="21"/>
        </w:rPr>
        <w:t xml:space="preserve">　　　　　　　　　　⇒　</w:t>
      </w:r>
    </w:p>
    <w:p w14:paraId="67F704B9" w14:textId="58FCB960" w:rsidR="00A51CB5" w:rsidRPr="00583CEE" w:rsidRDefault="00D06F05" w:rsidP="00293050">
      <w:pPr>
        <w:widowControl/>
        <w:tabs>
          <w:tab w:val="left" w:pos="2730"/>
        </w:tabs>
        <w:jc w:val="left"/>
        <w:rPr>
          <w:color w:val="000000" w:themeColor="text1"/>
          <w:szCs w:val="21"/>
        </w:rPr>
      </w:pPr>
      <w:r w:rsidRPr="00583CEE">
        <w:rPr>
          <w:rFonts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DC094C" wp14:editId="4F27E14C">
                <wp:simplePos x="0" y="0"/>
                <wp:positionH relativeFrom="margin">
                  <wp:align>right</wp:align>
                </wp:positionH>
                <wp:positionV relativeFrom="paragraph">
                  <wp:posOffset>158750</wp:posOffset>
                </wp:positionV>
                <wp:extent cx="2657475" cy="1457325"/>
                <wp:effectExtent l="0" t="0" r="28575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457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71C5A7B" w14:textId="2F6D062C" w:rsidR="005F026A" w:rsidRDefault="005F026A" w:rsidP="00293050">
                            <w:pPr>
                              <w:spacing w:line="0" w:lineRule="atLeas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発熱</w:t>
                            </w:r>
                            <w:r>
                              <w:rPr>
                                <w:szCs w:val="21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頭痛・腹痛・吐き気など比較的軽い症状の場合は、救護担当が応急処置をおこなう。症状の状況で</w:t>
                            </w:r>
                          </w:p>
                          <w:p w14:paraId="3979802B" w14:textId="52415102" w:rsidR="005F026A" w:rsidRPr="00AE340A" w:rsidRDefault="005F026A" w:rsidP="00AE340A">
                            <w:pPr>
                              <w:pStyle w:val="a8"/>
                              <w:numPr>
                                <w:ilvl w:val="0"/>
                                <w:numId w:val="6"/>
                              </w:numPr>
                              <w:spacing w:line="0" w:lineRule="atLeast"/>
                              <w:ind w:leftChars="0"/>
                              <w:rPr>
                                <w:szCs w:val="21"/>
                              </w:rPr>
                            </w:pPr>
                            <w:r w:rsidRPr="00AE340A">
                              <w:rPr>
                                <w:rFonts w:hint="eastAsia"/>
                                <w:szCs w:val="21"/>
                              </w:rPr>
                              <w:t>保護者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へ連絡し</w:t>
                            </w:r>
                            <w:r w:rsidRPr="00AE340A">
                              <w:rPr>
                                <w:rFonts w:hint="eastAsia"/>
                                <w:szCs w:val="21"/>
                              </w:rPr>
                              <w:t>自宅o</w:t>
                            </w:r>
                            <w:r w:rsidRPr="00AE340A">
                              <w:rPr>
                                <w:szCs w:val="21"/>
                              </w:rPr>
                              <w:t>r</w:t>
                            </w:r>
                            <w:r w:rsidRPr="00AE340A">
                              <w:rPr>
                                <w:rFonts w:hint="eastAsia"/>
                                <w:szCs w:val="21"/>
                              </w:rPr>
                              <w:t>病院</w:t>
                            </w:r>
                          </w:p>
                          <w:p w14:paraId="4E95ED70" w14:textId="6F4EA146" w:rsidR="005F026A" w:rsidRDefault="005F026A" w:rsidP="00AE340A">
                            <w:pPr>
                              <w:pStyle w:val="a8"/>
                              <w:numPr>
                                <w:ilvl w:val="0"/>
                                <w:numId w:val="6"/>
                              </w:numPr>
                              <w:spacing w:line="0" w:lineRule="atLeast"/>
                              <w:ind w:leftChars="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救護室で様子を見る</w:t>
                            </w:r>
                          </w:p>
                          <w:p w14:paraId="4C188B65" w14:textId="76134DE4" w:rsidR="005F026A" w:rsidRPr="00AE340A" w:rsidRDefault="005F026A" w:rsidP="00AE340A">
                            <w:pPr>
                              <w:pStyle w:val="a8"/>
                              <w:numPr>
                                <w:ilvl w:val="0"/>
                                <w:numId w:val="6"/>
                              </w:numPr>
                              <w:spacing w:line="0" w:lineRule="atLeast"/>
                              <w:ind w:leftChars="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チームへ戻る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DC094C" id="正方形/長方形 6" o:spid="_x0000_s1028" style="position:absolute;margin-left:158.05pt;margin-top:12.5pt;width:209.25pt;height:114.7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x0VbwIAAO4EAAAOAAAAZHJzL2Uyb0RvYy54bWysVFtv2jAUfp+0/2D5fU3IoHRRQ4WKmCZV&#10;LVI79fngOMSSb7MNCfv1O3ZSaLs+TePBnONz//ydXN/0SpIDd14YXdHJRU4J18zUQu8q+vNp/eWK&#10;Eh9A1yCN5hU9ck9vFp8/XXe25IVpjay5I5hE+7KzFW1DsGWWedZyBf7CWK7R2BinIKDqdlntoMPs&#10;SmZFnl9mnXG1dYZx7/F2NRjpIuVvGs7CQ9N4HoisKPYW0unSuY1ntriGcufAtoKNbcA/dKFAaCx6&#10;SrWCAGTvxF+plGDOeNOEC2ZUZppGMJ5mwGkm+btpHluwPM2C4Hh7gsn/v7Ts/vBoNw5h6KwvPYpx&#10;ir5xKv5jf6RPYB1PYPE+EIaXxeVsPp3PKGFom0xn86/FLMKZncOt8+E7N4pEoaIOXyOBBIc7HwbX&#10;F5dYzRsp6rWQMilHfysdOQA+HL53bTpKJPiAlxVdp99Y7U2Y1KTDdop5jq/NABnVSAgoKltX1Osd&#10;JSB3SFUWXOrlTbR3u+2p6jxfrqbzj4rEplfg26G7lCG6QalEQDZLoSp6lcffGC11tPLEx3H0M9xR&#10;Cv22JwI7LGJEvNma+rhxxJmBst6ytcCydwjBBhxyFOfDvQsPeDTS4NBmlChpjfv90X30R+qglZIO&#10;OY+A/NqD44jsD42k+jaZTuOSJAVftEDFvbZsX1v0Xt0afJ0JbrhlSYz+Qb6IjTPqGddzGauiCTTD&#10;2gP0o3Ibhl3EBWd8uUxuuBgWwp1+tCwmj8hFwJ/6Z3B2pFJAFt6bl/2A8h2jBt8Yqc1yH0wjEt3O&#10;uCJNo4JLlQg7fgDi1r7Wk9f5M7X4AwAA//8DAFBLAwQUAAYACAAAACEATmH4md4AAAAHAQAADwAA&#10;AGRycy9kb3ducmV2LnhtbEyPQU/CQBCF7yb+h82YeDGyBVogtVtCTIwXjBH5AUN3aKvd2aa7QP33&#10;Dic9Td68yXvfFOvRdepMQ2g9G5hOElDElbct1wb2ny+PK1AhIlvsPJOBHwqwLm9vCsytv/AHnXex&#10;VhLCIUcDTYx9rnWoGnIYJr4nFu/oB4dR5FBrO+BFwl2nZ0my0A5bloYGe3puqPrenZyBSi+/cDvf&#10;vM8f2v413ce3rV9YY+7vxs0TqEhj/DuGK76gQylMB39iG1RnQB6JBmaZTHHT6SoDdbgu0gx0Wej/&#10;/OUvAAAA//8DAFBLAQItABQABgAIAAAAIQC2gziS/gAAAOEBAAATAAAAAAAAAAAAAAAAAAAAAABb&#10;Q29udGVudF9UeXBlc10ueG1sUEsBAi0AFAAGAAgAAAAhADj9If/WAAAAlAEAAAsAAAAAAAAAAAAA&#10;AAAALwEAAF9yZWxzLy5yZWxzUEsBAi0AFAAGAAgAAAAhAAk/HRVvAgAA7gQAAA4AAAAAAAAAAAAA&#10;AAAALgIAAGRycy9lMm9Eb2MueG1sUEsBAi0AFAAGAAgAAAAhAE5h+JneAAAABwEAAA8AAAAAAAAA&#10;AAAAAAAAyQQAAGRycy9kb3ducmV2LnhtbFBLBQYAAAAABAAEAPMAAADUBQAAAAA=&#10;" fillcolor="window" strokecolor="#70ad47" strokeweight="1pt">
                <v:textbox>
                  <w:txbxContent>
                    <w:p w14:paraId="271C5A7B" w14:textId="2F6D062C" w:rsidR="005F026A" w:rsidRDefault="005F026A" w:rsidP="00293050">
                      <w:pPr>
                        <w:spacing w:line="0" w:lineRule="atLeas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発熱</w:t>
                      </w:r>
                      <w:r>
                        <w:rPr>
                          <w:szCs w:val="21"/>
                        </w:rPr>
                        <w:t>・</w:t>
                      </w:r>
                      <w:r>
                        <w:rPr>
                          <w:rFonts w:hint="eastAsia"/>
                          <w:szCs w:val="21"/>
                        </w:rPr>
                        <w:t>頭痛・腹痛・吐き気など比較的軽い症状の場合は、救護担当が応急処置をおこなう。症状の状況で</w:t>
                      </w:r>
                    </w:p>
                    <w:p w14:paraId="3979802B" w14:textId="52415102" w:rsidR="005F026A" w:rsidRPr="00AE340A" w:rsidRDefault="005F026A" w:rsidP="00AE340A">
                      <w:pPr>
                        <w:pStyle w:val="a8"/>
                        <w:numPr>
                          <w:ilvl w:val="0"/>
                          <w:numId w:val="6"/>
                        </w:numPr>
                        <w:spacing w:line="0" w:lineRule="atLeast"/>
                        <w:ind w:leftChars="0"/>
                        <w:rPr>
                          <w:szCs w:val="21"/>
                        </w:rPr>
                      </w:pPr>
                      <w:r w:rsidRPr="00AE340A">
                        <w:rPr>
                          <w:rFonts w:hint="eastAsia"/>
                          <w:szCs w:val="21"/>
                        </w:rPr>
                        <w:t>保護者</w:t>
                      </w:r>
                      <w:r>
                        <w:rPr>
                          <w:rFonts w:hint="eastAsia"/>
                          <w:szCs w:val="21"/>
                        </w:rPr>
                        <w:t>へ連絡し</w:t>
                      </w:r>
                      <w:r w:rsidRPr="00AE340A">
                        <w:rPr>
                          <w:rFonts w:hint="eastAsia"/>
                          <w:szCs w:val="21"/>
                        </w:rPr>
                        <w:t>自宅o</w:t>
                      </w:r>
                      <w:r w:rsidRPr="00AE340A">
                        <w:rPr>
                          <w:szCs w:val="21"/>
                        </w:rPr>
                        <w:t>r</w:t>
                      </w:r>
                      <w:r w:rsidRPr="00AE340A">
                        <w:rPr>
                          <w:rFonts w:hint="eastAsia"/>
                          <w:szCs w:val="21"/>
                        </w:rPr>
                        <w:t>病院</w:t>
                      </w:r>
                    </w:p>
                    <w:p w14:paraId="4E95ED70" w14:textId="6F4EA146" w:rsidR="005F026A" w:rsidRDefault="005F026A" w:rsidP="00AE340A">
                      <w:pPr>
                        <w:pStyle w:val="a8"/>
                        <w:numPr>
                          <w:ilvl w:val="0"/>
                          <w:numId w:val="6"/>
                        </w:numPr>
                        <w:spacing w:line="0" w:lineRule="atLeast"/>
                        <w:ind w:leftChars="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救護室で様子を見る</w:t>
                      </w:r>
                    </w:p>
                    <w:p w14:paraId="4C188B65" w14:textId="76134DE4" w:rsidR="005F026A" w:rsidRPr="00AE340A" w:rsidRDefault="005F026A" w:rsidP="00AE340A">
                      <w:pPr>
                        <w:pStyle w:val="a8"/>
                        <w:numPr>
                          <w:ilvl w:val="0"/>
                          <w:numId w:val="6"/>
                        </w:numPr>
                        <w:spacing w:line="0" w:lineRule="atLeast"/>
                        <w:ind w:leftChars="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チームへ戻る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93050" w:rsidRPr="00583CEE">
        <w:rPr>
          <w:color w:val="000000" w:themeColor="text1"/>
          <w:szCs w:val="21"/>
        </w:rPr>
        <w:tab/>
      </w:r>
    </w:p>
    <w:p w14:paraId="008BEB78" w14:textId="72484144" w:rsidR="00A51CB5" w:rsidRPr="00583CEE" w:rsidRDefault="00D06F05" w:rsidP="00293050">
      <w:pPr>
        <w:widowControl/>
        <w:tabs>
          <w:tab w:val="left" w:pos="2730"/>
          <w:tab w:val="center" w:pos="4819"/>
        </w:tabs>
        <w:jc w:val="left"/>
        <w:rPr>
          <w:color w:val="000000" w:themeColor="text1"/>
          <w:szCs w:val="21"/>
        </w:rPr>
      </w:pPr>
      <w:r w:rsidRPr="00583CEE">
        <w:rPr>
          <w:rFonts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D246F" wp14:editId="2A1D2336">
                <wp:simplePos x="0" y="0"/>
                <wp:positionH relativeFrom="margin">
                  <wp:posOffset>19050</wp:posOffset>
                </wp:positionH>
                <wp:positionV relativeFrom="paragraph">
                  <wp:posOffset>79375</wp:posOffset>
                </wp:positionV>
                <wp:extent cx="1600200" cy="3810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D2D081" w14:textId="3C1FF984" w:rsidR="005F026A" w:rsidRDefault="005F026A" w:rsidP="00A45A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発熱等の風邪症状出現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2D246F" id="正方形/長方形 1" o:spid="_x0000_s1029" style="position:absolute;margin-left:1.5pt;margin-top:6.25pt;width:126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FCyVAIAAP4EAAAOAAAAZHJzL2Uyb0RvYy54bWysVE1v2zAMvQ/YfxB0X21nXdcFcYqgRYcB&#10;RRu0HXpWZCkxJosapcTOfv0o2XG6LqdhF5kS+fj56NlV1xi2U+hrsCUvznLOlJVQ1XZd8u/Ptx8u&#10;OfNB2EoYsKrke+X51fz9u1nrpmoCGzCVQkZOrJ+2ruSbENw0y7zcqEb4M3DKklIDNiLQFddZhaIl&#10;743JJnl+kbWAlUOQynt6vemVfJ78a61keNDaq8BMySm3kE5M5yqe2XwmpmsUblPLIQ3xD1k0orYU&#10;dHR1I4JgW6z/ctXUEsGDDmcSmgy0rqVKNVA1Rf6mmqeNcCrVQs3xbmyT/39u5f3uyS2R2tA6P/Uk&#10;xio6jU38Un6sS83aj81SXWCSHouLPKcJcCZJ9/GyyEkmN9kR7dCHrwoaFoWSIw0j9Ujs7nzoTQ8m&#10;hDvGT1LYGxVTMPZRaVZXFHGS0Ika6tog2wkaqpBS2XAxhE7WEaZrY0ZgcQpoQjGABtsIU4kyIzA/&#10;Bfwz4ohIUcGGEdzUFvCUg+rHGLm3P1Tf1xzLD92qo6KpsTHH+LKCar9EhtBT2Dt5W1Nb74QPS4HE&#10;WZoE7WF4oEMbaEsOg8TZBvDXqfdoT1QiLWct7UDJ/c+tQMWZ+WaJZF+K8/O4NOly/unzhC74WrN6&#10;rbHb5hpoIgVtvJNJjPbBHESN0LzQui5iVFIJKyl2yWXAw+U69LtJCy/VYpHMaFGcCHf2ycnoPPY5&#10;0ua5exHoBm4FYuU9HPZFTN9QrLeNSAuLbQBdJ/4d+zpMgJYsMXj4IcQtfn1PVsff1vw3AAAA//8D&#10;AFBLAwQUAAYACAAAACEAdRDYjNoAAAAHAQAADwAAAGRycy9kb3ducmV2LnhtbEyPTU/DMAyG70j8&#10;h8hI3Fi6TuWjNJ0GaHAdY4Or15i2onGqJt3Kv8ec4OjntV4/LpaT69SRhtB6NjCfJaCIK29brg3s&#10;3tZXt6BCRLbYeSYD3xRgWZ6fFZhbf+JXOm5jraSEQ44Gmhj7XOtQNeQwzHxPLNmnHxxGGYda2wFP&#10;Uu46nSbJtXbYslxosKfHhqqv7egMjNXzw0fdrzZP6wW/aD+/c/t3a8zlxbS6BxVpin/L8Ksv6lCK&#10;08GPbIPqDCzkkyg4zUBJnGaZgIOBGwG6LPR///IHAAD//wMAUEsBAi0AFAAGAAgAAAAhALaDOJL+&#10;AAAA4QEAABMAAAAAAAAAAAAAAAAAAAAAAFtDb250ZW50X1R5cGVzXS54bWxQSwECLQAUAAYACAAA&#10;ACEAOP0h/9YAAACUAQAACwAAAAAAAAAAAAAAAAAvAQAAX3JlbHMvLnJlbHNQSwECLQAUAAYACAAA&#10;ACEAbvBQslQCAAD+BAAADgAAAAAAAAAAAAAAAAAuAgAAZHJzL2Uyb0RvYy54bWxQSwECLQAUAAYA&#10;CAAAACEAdRDYjNoAAAAHAQAADwAAAAAAAAAAAAAAAACuBAAAZHJzL2Rvd25yZXYueG1sUEsFBgAA&#10;AAAEAAQA8wAAALUFAAAAAA==&#10;" fillcolor="white [3201]" strokecolor="#70ad47 [3209]" strokeweight="1pt">
                <v:textbox>
                  <w:txbxContent>
                    <w:p w14:paraId="47D2D081" w14:textId="3C1FF984" w:rsidR="005F026A" w:rsidRDefault="005F026A" w:rsidP="00A45AF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発熱等の風邪症状出現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09697C" wp14:editId="7BB6F36C">
                <wp:simplePos x="0" y="0"/>
                <wp:positionH relativeFrom="column">
                  <wp:posOffset>1765935</wp:posOffset>
                </wp:positionH>
                <wp:positionV relativeFrom="paragraph">
                  <wp:posOffset>107315</wp:posOffset>
                </wp:positionV>
                <wp:extent cx="247650" cy="333375"/>
                <wp:effectExtent l="0" t="38100" r="38100" b="66675"/>
                <wp:wrapNone/>
                <wp:docPr id="8" name="矢印: 右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333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4372D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8" o:spid="_x0000_s1026" type="#_x0000_t13" style="position:absolute;left:0;text-align:left;margin-left:139.05pt;margin-top:8.45pt;width:19.5pt;height:26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6AthwIAAEAFAAAOAAAAZHJzL2Uyb0RvYy54bWysVFFq3DAQ/S/0DkL/jXe3u0lq4g1LQkoh&#10;JKFJybciS2uDrFFH2vVu71B6hEJPUOiZQq/Rkex1QhL6UeoPWdLMPM08vdHR8aYxbK3Q12ALPt4b&#10;caashLK2y4J/ujl7c8iZD8KWwoBVBd8qz4/nr18dtS5XE6jAlAoZgVift67gVQguzzIvK9UIvwdO&#10;WTJqwEYEWuIyK1G0hN6YbDIa7WctYOkQpPKedk87I58nfK2VDJdaexWYKTjlFtKIabyLYzY/EvkS&#10;hatq2ach/iGLRtSWDh2gTkUQbIX1M6imlggedNiT0GSgdS1VqoGqGY+eVHNdCadSLUSOdwNN/v/B&#10;yov1FbK6LDhdlBUNXdHv7z/uv/7M2f23X+wwEtQ6n5PftbvCfuVpGqvdaGzin+pgm0TqdiBVbQKT&#10;tDmZHuzPiHpJprf0HcwiZvYQ7NCH9woaFicFx3pZhQUitIlQsT73oQvYOVJ0TKlLIs3C1qiYh7Ef&#10;laZq4rEpOulInRhka0EKEFIqG8adqRKl6rZnI/r6rIaIlGMCjMi6NmbA7gGiRp9jd7n2/jFUJRkO&#10;waO/JdYFDxHpZLBhCG5qC/gSgKGq+pM7/x1JHTWRpTsot3TXCF0TeCfPamL8XPhwJZBUT5dEnRwu&#10;adAG2oJDP+OsAvzy0n70JzGSlbOWuqjg/vNKoOLMfLAk03fj6TS2XVpMZwcTWuBjy91ji101J0DX&#10;NKY3w8k0jf7B7KYaobmlhl/EU8kkrKSzCy4D7hYnoetuejKkWiySG7WaE+HcXjsZwSOrUUs3m1uB&#10;rpddIL1ewK7jRP5Ed51vjLSwWAXQdRLlA68939SmSTj9kxLfgcfr5PXw8M3/AAAA//8DAFBLAwQU&#10;AAYACAAAACEAjF2TBd8AAAAJAQAADwAAAGRycy9kb3ducmV2LnhtbEyPQU7DMBBF90jcwRokdtRJ&#10;i5I2xKkQEhIIiZbSAzixG4fa48h223B7hhUsZ/7Tnzf1enKWnXWIg0cB+SwDprHzasBewP7z+W4J&#10;LCaJSlqPWsC3jrBurq9qWSl/wQ993qWeUQnGSgowKY0V57Ez2sk486NGyg4+OJloDD1XQV6o3Fk+&#10;z7KCOzkgXTBy1E9Gd8fdyQnYvthF3+4PYXNU8sub17Lbvr8JcXszPT4AS3pKfzD86pM6NOTU+hOq&#10;yKyAebnMCaWgWAEjYJGXtGgFFKt74E3N/3/Q/AAAAP//AwBQSwECLQAUAAYACAAAACEAtoM4kv4A&#10;AADhAQAAEwAAAAAAAAAAAAAAAAAAAAAAW0NvbnRlbnRfVHlwZXNdLnhtbFBLAQItABQABgAIAAAA&#10;IQA4/SH/1gAAAJQBAAALAAAAAAAAAAAAAAAAAC8BAABfcmVscy8ucmVsc1BLAQItABQABgAIAAAA&#10;IQAoK6AthwIAAEAFAAAOAAAAAAAAAAAAAAAAAC4CAABkcnMvZTJvRG9jLnhtbFBLAQItABQABgAI&#10;AAAAIQCMXZMF3wAAAAkBAAAPAAAAAAAAAAAAAAAAAOEEAABkcnMvZG93bnJldi54bWxQSwUGAAAA&#10;AAQABADzAAAA7QUAAAAA&#10;" adj="10800" fillcolor="#4472c4 [3204]" strokecolor="#1f3763 [1604]" strokeweight="1pt"/>
            </w:pict>
          </mc:Fallback>
        </mc:AlternateContent>
      </w:r>
      <w:r w:rsidR="00293050" w:rsidRPr="00583CEE">
        <w:rPr>
          <w:rFonts w:hint="eastAsia"/>
          <w:color w:val="000000" w:themeColor="text1"/>
          <w:szCs w:val="21"/>
        </w:rPr>
        <w:t xml:space="preserve">　　　　　　　　　　　　　</w:t>
      </w:r>
      <w:r w:rsidR="00B1355D">
        <w:rPr>
          <w:rFonts w:hint="eastAsia"/>
          <w:color w:val="000000" w:themeColor="text1"/>
          <w:szCs w:val="21"/>
        </w:rPr>
        <w:t xml:space="preserve">　　</w:t>
      </w:r>
      <w:r w:rsidR="00293050" w:rsidRPr="00583CEE">
        <w:rPr>
          <w:rFonts w:hint="eastAsia"/>
          <w:color w:val="000000" w:themeColor="text1"/>
          <w:szCs w:val="21"/>
        </w:rPr>
        <w:t xml:space="preserve">　　　　　　　　</w:t>
      </w:r>
      <w:r w:rsidR="00853E39" w:rsidRPr="00583CEE">
        <w:rPr>
          <w:rFonts w:hint="eastAsia"/>
          <w:color w:val="000000" w:themeColor="text1"/>
          <w:szCs w:val="21"/>
        </w:rPr>
        <w:t xml:space="preserve">　</w:t>
      </w:r>
      <w:r w:rsidR="00293050" w:rsidRPr="00583CEE">
        <w:rPr>
          <w:color w:val="000000" w:themeColor="text1"/>
          <w:szCs w:val="21"/>
        </w:rPr>
        <w:tab/>
      </w:r>
      <w:r w:rsidR="00293050" w:rsidRPr="00583CEE">
        <w:rPr>
          <w:color w:val="000000" w:themeColor="text1"/>
          <w:szCs w:val="21"/>
        </w:rPr>
        <w:tab/>
      </w:r>
      <w:r w:rsidR="00293050" w:rsidRPr="00583CEE">
        <w:rPr>
          <w:rFonts w:hint="eastAsia"/>
          <w:color w:val="000000" w:themeColor="text1"/>
          <w:szCs w:val="21"/>
        </w:rPr>
        <w:t xml:space="preserve">　　　</w:t>
      </w:r>
    </w:p>
    <w:p w14:paraId="48AA2029" w14:textId="48BD8739" w:rsidR="00AE340A" w:rsidRDefault="00AE340A" w:rsidP="00927B99">
      <w:pPr>
        <w:spacing w:line="0" w:lineRule="atLeast"/>
        <w:ind w:right="240"/>
        <w:jc w:val="left"/>
        <w:rPr>
          <w:color w:val="000000" w:themeColor="text1"/>
          <w:szCs w:val="21"/>
        </w:rPr>
      </w:pPr>
    </w:p>
    <w:p w14:paraId="0208FFD6" w14:textId="6E62733E" w:rsidR="00D06F05" w:rsidRDefault="00D06F05" w:rsidP="00927B99">
      <w:pPr>
        <w:spacing w:line="0" w:lineRule="atLeast"/>
        <w:ind w:right="240"/>
        <w:jc w:val="left"/>
        <w:rPr>
          <w:color w:val="000000" w:themeColor="text1"/>
          <w:szCs w:val="21"/>
        </w:rPr>
      </w:pPr>
    </w:p>
    <w:p w14:paraId="71FB6733" w14:textId="68B3D73A" w:rsidR="00FC165B" w:rsidRDefault="00FC165B" w:rsidP="00927B99">
      <w:pPr>
        <w:spacing w:line="0" w:lineRule="atLeast"/>
        <w:ind w:right="240"/>
        <w:jc w:val="left"/>
        <w:rPr>
          <w:color w:val="000000" w:themeColor="text1"/>
          <w:szCs w:val="21"/>
        </w:rPr>
      </w:pPr>
    </w:p>
    <w:p w14:paraId="7F729DD5" w14:textId="6B1DE8F7" w:rsidR="003D0FDC" w:rsidRDefault="003D0FDC" w:rsidP="00927B99">
      <w:pPr>
        <w:spacing w:line="0" w:lineRule="atLeast"/>
        <w:ind w:right="240"/>
        <w:jc w:val="left"/>
        <w:rPr>
          <w:color w:val="000000" w:themeColor="text1"/>
          <w:szCs w:val="21"/>
        </w:rPr>
      </w:pPr>
    </w:p>
    <w:p w14:paraId="757F3DD8" w14:textId="77777777" w:rsidR="003D0FDC" w:rsidRDefault="003D0FDC" w:rsidP="00927B99">
      <w:pPr>
        <w:spacing w:line="0" w:lineRule="atLeast"/>
        <w:ind w:right="240"/>
        <w:jc w:val="left"/>
        <w:rPr>
          <w:color w:val="000000" w:themeColor="text1"/>
          <w:szCs w:val="21"/>
        </w:rPr>
      </w:pPr>
    </w:p>
    <w:p w14:paraId="6240BDB3" w14:textId="77777777" w:rsidR="0014617A" w:rsidRDefault="00D06F05" w:rsidP="00927B99">
      <w:pPr>
        <w:spacing w:line="0" w:lineRule="atLeast"/>
        <w:ind w:right="240"/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※チーム責任者は、</w:t>
      </w:r>
      <w:r w:rsidR="0014617A">
        <w:rPr>
          <w:rFonts w:hint="eastAsia"/>
          <w:color w:val="000000" w:themeColor="text1"/>
          <w:szCs w:val="21"/>
        </w:rPr>
        <w:t>万が一の体調不良</w:t>
      </w:r>
      <w:r>
        <w:rPr>
          <w:rFonts w:hint="eastAsia"/>
          <w:color w:val="000000" w:themeColor="text1"/>
          <w:szCs w:val="21"/>
        </w:rPr>
        <w:t>者</w:t>
      </w:r>
      <w:r w:rsidR="0014617A">
        <w:rPr>
          <w:rFonts w:hint="eastAsia"/>
          <w:color w:val="000000" w:themeColor="text1"/>
          <w:szCs w:val="21"/>
        </w:rPr>
        <w:t>へ</w:t>
      </w:r>
      <w:r>
        <w:rPr>
          <w:rFonts w:hint="eastAsia"/>
          <w:color w:val="000000" w:themeColor="text1"/>
          <w:szCs w:val="21"/>
        </w:rPr>
        <w:t>の対応について学校長と相談しておき、選手や保護者に</w:t>
      </w:r>
      <w:r w:rsidR="0014617A">
        <w:rPr>
          <w:rFonts w:hint="eastAsia"/>
          <w:color w:val="000000" w:themeColor="text1"/>
          <w:szCs w:val="21"/>
        </w:rPr>
        <w:t xml:space="preserve">　</w:t>
      </w:r>
    </w:p>
    <w:p w14:paraId="2E1A0AA6" w14:textId="7A2B17E6" w:rsidR="00E45E95" w:rsidRDefault="00D06F05" w:rsidP="0014617A">
      <w:pPr>
        <w:spacing w:line="0" w:lineRule="atLeast"/>
        <w:ind w:right="240" w:firstLineChars="100" w:firstLine="210"/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周知しておくこと</w:t>
      </w:r>
    </w:p>
    <w:p w14:paraId="56EDE65B" w14:textId="36B5C1B5" w:rsidR="00067E03" w:rsidRPr="00583CEE" w:rsidRDefault="006D0575" w:rsidP="00927B99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583CEE">
        <w:rPr>
          <w:rFonts w:hint="eastAsia"/>
          <w:color w:val="000000" w:themeColor="text1"/>
          <w:szCs w:val="21"/>
        </w:rPr>
        <w:t>※体調不良者へ対応する大会役員や救護担当は、</w:t>
      </w:r>
      <w:r w:rsidR="00002E2E">
        <w:rPr>
          <w:rFonts w:hint="eastAsia"/>
          <w:color w:val="000000" w:themeColor="text1"/>
          <w:szCs w:val="21"/>
        </w:rPr>
        <w:t>マスク</w:t>
      </w:r>
      <w:r w:rsidR="00274BAA">
        <w:rPr>
          <w:rFonts w:hint="eastAsia"/>
          <w:color w:val="000000" w:themeColor="text1"/>
          <w:szCs w:val="21"/>
        </w:rPr>
        <w:t>等</w:t>
      </w:r>
      <w:r w:rsidRPr="00583CEE">
        <w:rPr>
          <w:rFonts w:hint="eastAsia"/>
          <w:color w:val="000000" w:themeColor="text1"/>
          <w:szCs w:val="21"/>
        </w:rPr>
        <w:t>を着用する</w:t>
      </w:r>
      <w:r w:rsidR="001221A0" w:rsidRPr="00583CEE">
        <w:rPr>
          <w:rFonts w:hint="eastAsia"/>
          <w:color w:val="000000" w:themeColor="text1"/>
          <w:szCs w:val="21"/>
        </w:rPr>
        <w:t>。</w:t>
      </w:r>
    </w:p>
    <w:p w14:paraId="5CBA35A4" w14:textId="24DDE0CD" w:rsidR="00E45E95" w:rsidRDefault="006D0575" w:rsidP="00927B99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583CEE">
        <w:rPr>
          <w:rFonts w:hint="eastAsia"/>
          <w:color w:val="000000" w:themeColor="text1"/>
          <w:szCs w:val="21"/>
        </w:rPr>
        <w:t>※</w:t>
      </w:r>
      <w:r w:rsidR="001221A0" w:rsidRPr="00583CEE">
        <w:rPr>
          <w:rFonts w:hint="eastAsia"/>
          <w:color w:val="000000" w:themeColor="text1"/>
          <w:szCs w:val="21"/>
        </w:rPr>
        <w:t>大会役員・審判員についても、会場入りの時に健康チェックをおこなう。</w:t>
      </w:r>
      <w:r w:rsidR="00195F43" w:rsidRPr="00583CEE">
        <w:rPr>
          <w:rFonts w:hint="eastAsia"/>
          <w:color w:val="000000" w:themeColor="text1"/>
          <w:szCs w:val="21"/>
        </w:rPr>
        <w:t>無理はしない。</w:t>
      </w:r>
    </w:p>
    <w:p w14:paraId="660C8D5C" w14:textId="77777777" w:rsidR="003D0FDC" w:rsidRDefault="003D0FDC" w:rsidP="00927B99">
      <w:pPr>
        <w:spacing w:line="0" w:lineRule="atLeast"/>
        <w:ind w:right="240"/>
        <w:jc w:val="left"/>
        <w:rPr>
          <w:color w:val="FF0000"/>
          <w:szCs w:val="21"/>
        </w:rPr>
      </w:pPr>
      <w:r w:rsidRPr="003D0FDC">
        <w:rPr>
          <w:rFonts w:hint="eastAsia"/>
          <w:color w:val="FF0000"/>
          <w:szCs w:val="21"/>
        </w:rPr>
        <w:t>※万が一、新型コロナウイルス感染症発生時には、「新型コロナウイルス感染症発生時の大会参加ガ</w:t>
      </w:r>
      <w:r>
        <w:rPr>
          <w:rFonts w:hint="eastAsia"/>
          <w:color w:val="FF0000"/>
          <w:szCs w:val="21"/>
        </w:rPr>
        <w:t xml:space="preserve">　</w:t>
      </w:r>
    </w:p>
    <w:p w14:paraId="50A394A2" w14:textId="20436180" w:rsidR="0059264D" w:rsidRPr="00B03C19" w:rsidRDefault="003D0FDC" w:rsidP="00B03C19">
      <w:pPr>
        <w:spacing w:line="0" w:lineRule="atLeast"/>
        <w:ind w:right="240" w:firstLineChars="100" w:firstLine="210"/>
        <w:jc w:val="left"/>
        <w:rPr>
          <w:color w:val="FF0000"/>
          <w:szCs w:val="21"/>
        </w:rPr>
      </w:pPr>
      <w:r w:rsidRPr="003D0FDC">
        <w:rPr>
          <w:rFonts w:hint="eastAsia"/>
          <w:color w:val="FF0000"/>
          <w:szCs w:val="21"/>
        </w:rPr>
        <w:t>イドライン</w:t>
      </w:r>
      <w:r w:rsidR="007754C7">
        <w:rPr>
          <w:rFonts w:hint="eastAsia"/>
          <w:color w:val="FF0000"/>
          <w:szCs w:val="21"/>
        </w:rPr>
        <w:t>（オミクロン株）</w:t>
      </w:r>
      <w:r w:rsidRPr="003D0FDC">
        <w:rPr>
          <w:rFonts w:hint="eastAsia"/>
          <w:color w:val="FF0000"/>
          <w:szCs w:val="21"/>
        </w:rPr>
        <w:t>Revise</w:t>
      </w:r>
      <w:r w:rsidR="007754C7">
        <w:rPr>
          <w:rFonts w:hint="eastAsia"/>
          <w:color w:val="FF0000"/>
          <w:szCs w:val="21"/>
        </w:rPr>
        <w:t>2</w:t>
      </w:r>
      <w:r w:rsidR="00B9523D">
        <w:rPr>
          <w:rFonts w:hint="eastAsia"/>
          <w:color w:val="FF0000"/>
          <w:szCs w:val="21"/>
        </w:rPr>
        <w:t>.0</w:t>
      </w:r>
      <w:r w:rsidRPr="003D0FDC">
        <w:rPr>
          <w:rFonts w:hint="eastAsia"/>
          <w:color w:val="FF0000"/>
          <w:szCs w:val="21"/>
        </w:rPr>
        <w:t>」に基づき対応する。</w:t>
      </w:r>
    </w:p>
    <w:p w14:paraId="4CF927CA" w14:textId="7E6B2402" w:rsidR="006861D1" w:rsidRPr="00B9523D" w:rsidRDefault="006861D1" w:rsidP="00927B99">
      <w:pPr>
        <w:spacing w:line="0" w:lineRule="atLeast"/>
        <w:ind w:right="240"/>
        <w:jc w:val="left"/>
        <w:rPr>
          <w:color w:val="000000" w:themeColor="text1"/>
          <w:szCs w:val="21"/>
        </w:rPr>
      </w:pPr>
    </w:p>
    <w:p w14:paraId="6F516B57" w14:textId="77777777" w:rsidR="00B03C19" w:rsidRDefault="00B03C19" w:rsidP="00927B99">
      <w:pPr>
        <w:spacing w:line="0" w:lineRule="atLeast"/>
        <w:ind w:right="240"/>
        <w:jc w:val="left"/>
        <w:rPr>
          <w:color w:val="000000" w:themeColor="text1"/>
          <w:szCs w:val="21"/>
        </w:rPr>
      </w:pPr>
    </w:p>
    <w:p w14:paraId="17FAA060" w14:textId="2EC82E43" w:rsidR="00927B99" w:rsidRPr="00583CEE" w:rsidRDefault="00D363B8" w:rsidP="00927B99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583CEE">
        <w:rPr>
          <w:rFonts w:hint="eastAsia"/>
          <w:color w:val="000000" w:themeColor="text1"/>
          <w:szCs w:val="21"/>
        </w:rPr>
        <w:t>３</w:t>
      </w:r>
      <w:r w:rsidR="00791EEE" w:rsidRPr="00583CEE">
        <w:rPr>
          <w:rFonts w:hint="eastAsia"/>
          <w:color w:val="000000" w:themeColor="text1"/>
          <w:szCs w:val="21"/>
        </w:rPr>
        <w:t>.</w:t>
      </w:r>
      <w:r w:rsidR="00927B99" w:rsidRPr="00583CEE">
        <w:rPr>
          <w:rFonts w:hint="eastAsia"/>
          <w:color w:val="000000" w:themeColor="text1"/>
          <w:szCs w:val="21"/>
        </w:rPr>
        <w:t>試合前について</w:t>
      </w:r>
    </w:p>
    <w:p w14:paraId="503D248F" w14:textId="27CBE274" w:rsidR="00A35B4B" w:rsidRPr="00583CEE" w:rsidRDefault="00791EEE" w:rsidP="003D3C30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583CEE">
        <w:rPr>
          <w:rFonts w:hint="eastAsia"/>
          <w:color w:val="000000" w:themeColor="text1"/>
          <w:szCs w:val="21"/>
        </w:rPr>
        <w:t>（１）</w:t>
      </w:r>
      <w:r w:rsidR="00927B99" w:rsidRPr="00583CEE">
        <w:rPr>
          <w:rFonts w:hint="eastAsia"/>
          <w:color w:val="000000" w:themeColor="text1"/>
          <w:szCs w:val="21"/>
        </w:rPr>
        <w:t>試合会場到着後、参加</w:t>
      </w:r>
      <w:r w:rsidR="00F95AF3">
        <w:rPr>
          <w:rFonts w:hint="eastAsia"/>
          <w:color w:val="000000" w:themeColor="text1"/>
          <w:szCs w:val="21"/>
        </w:rPr>
        <w:t>承諾</w:t>
      </w:r>
      <w:r w:rsidR="00927B99" w:rsidRPr="00583CEE">
        <w:rPr>
          <w:rFonts w:hint="eastAsia"/>
          <w:color w:val="000000" w:themeColor="text1"/>
          <w:szCs w:val="21"/>
        </w:rPr>
        <w:t>書の提出をする。</w:t>
      </w:r>
    </w:p>
    <w:p w14:paraId="60FF03B2" w14:textId="348FAF6E" w:rsidR="003F4314" w:rsidRPr="00583CEE" w:rsidRDefault="00516E48" w:rsidP="00516E48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583CEE">
        <w:rPr>
          <w:rFonts w:hint="eastAsia"/>
          <w:color w:val="000000" w:themeColor="text1"/>
          <w:szCs w:val="21"/>
        </w:rPr>
        <w:t>（２）</w:t>
      </w:r>
      <w:r w:rsidR="003B3706" w:rsidRPr="00583CEE">
        <w:rPr>
          <w:rFonts w:hint="eastAsia"/>
          <w:color w:val="000000" w:themeColor="text1"/>
          <w:szCs w:val="21"/>
        </w:rPr>
        <w:t>手洗い</w:t>
      </w:r>
      <w:r w:rsidR="00034455" w:rsidRPr="00583CEE">
        <w:rPr>
          <w:rFonts w:hint="eastAsia"/>
          <w:color w:val="000000" w:themeColor="text1"/>
          <w:szCs w:val="21"/>
        </w:rPr>
        <w:t>、</w:t>
      </w:r>
      <w:r w:rsidR="007D745B" w:rsidRPr="00583CEE">
        <w:rPr>
          <w:rFonts w:hint="eastAsia"/>
          <w:color w:val="000000" w:themeColor="text1"/>
          <w:szCs w:val="21"/>
        </w:rPr>
        <w:t>咳エチケット、</w:t>
      </w:r>
      <w:r w:rsidR="00AD0C63" w:rsidRPr="00583CEE">
        <w:rPr>
          <w:rFonts w:hint="eastAsia"/>
          <w:color w:val="000000" w:themeColor="text1"/>
          <w:szCs w:val="21"/>
        </w:rPr>
        <w:t>マスク</w:t>
      </w:r>
      <w:r w:rsidR="007D745B" w:rsidRPr="00583CEE">
        <w:rPr>
          <w:rFonts w:hint="eastAsia"/>
          <w:color w:val="000000" w:themeColor="text1"/>
          <w:szCs w:val="21"/>
        </w:rPr>
        <w:t>の使用</w:t>
      </w:r>
      <w:r w:rsidR="00AD0C63" w:rsidRPr="00583CEE">
        <w:rPr>
          <w:rFonts w:hint="eastAsia"/>
          <w:color w:val="000000" w:themeColor="text1"/>
          <w:szCs w:val="21"/>
        </w:rPr>
        <w:t>、身なり</w:t>
      </w:r>
      <w:r w:rsidR="00F95AF3">
        <w:rPr>
          <w:rFonts w:hint="eastAsia"/>
          <w:color w:val="000000" w:themeColor="text1"/>
          <w:szCs w:val="21"/>
        </w:rPr>
        <w:t>、使用用具の消毒</w:t>
      </w:r>
      <w:r w:rsidR="00AD0C63" w:rsidRPr="00583CEE">
        <w:rPr>
          <w:rFonts w:hint="eastAsia"/>
          <w:color w:val="000000" w:themeColor="text1"/>
          <w:szCs w:val="21"/>
        </w:rPr>
        <w:t>をする。</w:t>
      </w:r>
    </w:p>
    <w:p w14:paraId="7DC55804" w14:textId="5C7C3044" w:rsidR="00084F21" w:rsidRPr="00583CEE" w:rsidRDefault="00084F21" w:rsidP="00516E48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583CEE">
        <w:rPr>
          <w:rFonts w:hint="eastAsia"/>
          <w:color w:val="000000" w:themeColor="text1"/>
          <w:szCs w:val="21"/>
        </w:rPr>
        <w:t>（３）選手や保護者は指定の待機場所もしくは広いスペースで</w:t>
      </w:r>
      <w:r w:rsidR="00583CEE" w:rsidRPr="00583CEE">
        <w:rPr>
          <w:rFonts w:hint="eastAsia"/>
          <w:color w:val="000000" w:themeColor="text1"/>
          <w:szCs w:val="21"/>
        </w:rPr>
        <w:t>大会本部の指示を待つ。</w:t>
      </w:r>
    </w:p>
    <w:p w14:paraId="1CD17B07" w14:textId="1EA46BB5" w:rsidR="00034455" w:rsidRPr="00583CEE" w:rsidRDefault="00034455" w:rsidP="00516E48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583CEE">
        <w:rPr>
          <w:rFonts w:hint="eastAsia"/>
          <w:color w:val="000000" w:themeColor="text1"/>
          <w:szCs w:val="21"/>
        </w:rPr>
        <w:t>（</w:t>
      </w:r>
      <w:r w:rsidR="00084F21" w:rsidRPr="00583CEE">
        <w:rPr>
          <w:rFonts w:hint="eastAsia"/>
          <w:color w:val="000000" w:themeColor="text1"/>
          <w:szCs w:val="21"/>
        </w:rPr>
        <w:t>４）ベンチ入りの許可が出たら、</w:t>
      </w:r>
      <w:r w:rsidR="00FF38D2" w:rsidRPr="00583CEE">
        <w:rPr>
          <w:rFonts w:hint="eastAsia"/>
          <w:color w:val="000000" w:themeColor="text1"/>
          <w:szCs w:val="21"/>
        </w:rPr>
        <w:t>ベンチの広さを確認して、ベンチ内の間隔や配置を決める</w:t>
      </w:r>
      <w:r w:rsidR="00EC53BC" w:rsidRPr="00583CEE">
        <w:rPr>
          <w:rFonts w:hint="eastAsia"/>
          <w:color w:val="000000" w:themeColor="text1"/>
          <w:szCs w:val="21"/>
        </w:rPr>
        <w:t>。</w:t>
      </w:r>
    </w:p>
    <w:p w14:paraId="0C7AC497" w14:textId="69B0FE96" w:rsidR="00AD0C63" w:rsidRPr="00583CEE" w:rsidRDefault="00AD0C63" w:rsidP="00516E48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583CEE">
        <w:rPr>
          <w:rFonts w:hint="eastAsia"/>
          <w:color w:val="000000" w:themeColor="text1"/>
          <w:szCs w:val="21"/>
        </w:rPr>
        <w:t>（</w:t>
      </w:r>
      <w:r w:rsidR="00084F21" w:rsidRPr="00583CEE">
        <w:rPr>
          <w:rFonts w:hint="eastAsia"/>
          <w:color w:val="000000" w:themeColor="text1"/>
          <w:szCs w:val="21"/>
        </w:rPr>
        <w:t>５</w:t>
      </w:r>
      <w:r w:rsidRPr="00583CEE">
        <w:rPr>
          <w:rFonts w:hint="eastAsia"/>
          <w:color w:val="000000" w:themeColor="text1"/>
          <w:szCs w:val="21"/>
        </w:rPr>
        <w:t>）</w:t>
      </w:r>
      <w:r w:rsidR="00151A8F" w:rsidRPr="00583CEE">
        <w:rPr>
          <w:rFonts w:hint="eastAsia"/>
          <w:color w:val="000000" w:themeColor="text1"/>
          <w:szCs w:val="21"/>
        </w:rPr>
        <w:t>W-UPなど活動時のマスク着用は義務づけないが、</w:t>
      </w:r>
      <w:r w:rsidR="0027666B" w:rsidRPr="00583CEE">
        <w:rPr>
          <w:rFonts w:hint="eastAsia"/>
          <w:color w:val="000000" w:themeColor="text1"/>
          <w:szCs w:val="21"/>
        </w:rPr>
        <w:t>チームや個人で判断して着脱する。</w:t>
      </w:r>
    </w:p>
    <w:p w14:paraId="63E9FBE4" w14:textId="218FEA4F" w:rsidR="00067E03" w:rsidRDefault="00067E03" w:rsidP="00927B99">
      <w:pPr>
        <w:spacing w:line="0" w:lineRule="atLeast"/>
        <w:ind w:right="240"/>
        <w:jc w:val="left"/>
        <w:rPr>
          <w:color w:val="000000" w:themeColor="text1"/>
          <w:szCs w:val="21"/>
        </w:rPr>
      </w:pPr>
    </w:p>
    <w:p w14:paraId="291C9C5C" w14:textId="77777777" w:rsidR="00B03C19" w:rsidRPr="00583CEE" w:rsidRDefault="00B03C19" w:rsidP="00927B99">
      <w:pPr>
        <w:spacing w:line="0" w:lineRule="atLeast"/>
        <w:ind w:right="240"/>
        <w:jc w:val="left"/>
        <w:rPr>
          <w:color w:val="000000" w:themeColor="text1"/>
          <w:szCs w:val="21"/>
        </w:rPr>
      </w:pPr>
    </w:p>
    <w:p w14:paraId="48EAEB21" w14:textId="7BE37B25" w:rsidR="00791EEE" w:rsidRPr="00583CEE" w:rsidRDefault="00D363B8" w:rsidP="00791EEE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583CEE">
        <w:rPr>
          <w:rFonts w:hint="eastAsia"/>
          <w:color w:val="000000" w:themeColor="text1"/>
          <w:szCs w:val="21"/>
        </w:rPr>
        <w:t>４</w:t>
      </w:r>
      <w:r w:rsidR="00791EEE" w:rsidRPr="00583CEE">
        <w:rPr>
          <w:rFonts w:hint="eastAsia"/>
          <w:color w:val="000000" w:themeColor="text1"/>
          <w:szCs w:val="21"/>
        </w:rPr>
        <w:t>.試合中について</w:t>
      </w:r>
    </w:p>
    <w:p w14:paraId="3DACC3E7" w14:textId="26FC3288" w:rsidR="00B9523D" w:rsidRDefault="00791EEE" w:rsidP="00B9523D">
      <w:pPr>
        <w:spacing w:line="0" w:lineRule="atLeast"/>
        <w:ind w:right="240"/>
        <w:jc w:val="left"/>
        <w:rPr>
          <w:color w:val="FF0000"/>
          <w:szCs w:val="21"/>
        </w:rPr>
      </w:pPr>
      <w:r w:rsidRPr="00E147CC">
        <w:rPr>
          <w:rFonts w:hint="eastAsia"/>
          <w:color w:val="FF0000"/>
          <w:szCs w:val="21"/>
        </w:rPr>
        <w:t>（１）試合開始前の整列</w:t>
      </w:r>
      <w:r w:rsidR="00067E03" w:rsidRPr="00E147CC">
        <w:rPr>
          <w:rFonts w:hint="eastAsia"/>
          <w:color w:val="FF0000"/>
          <w:szCs w:val="21"/>
        </w:rPr>
        <w:t>は、</w:t>
      </w:r>
      <w:r w:rsidR="00B9523D">
        <w:rPr>
          <w:rFonts w:hint="eastAsia"/>
          <w:color w:val="FF0000"/>
          <w:szCs w:val="21"/>
        </w:rPr>
        <w:t>主将は</w:t>
      </w:r>
      <w:r w:rsidR="00E147CC" w:rsidRPr="00E147CC">
        <w:rPr>
          <w:rFonts w:hint="eastAsia"/>
          <w:color w:val="FF0000"/>
          <w:szCs w:val="21"/>
        </w:rPr>
        <w:t>通常場所（審判団前）に</w:t>
      </w:r>
      <w:r w:rsidR="00B9523D">
        <w:rPr>
          <w:rFonts w:hint="eastAsia"/>
          <w:color w:val="FF0000"/>
          <w:szCs w:val="21"/>
        </w:rPr>
        <w:t>、他の選手は各ファウルラインに</w:t>
      </w:r>
      <w:r w:rsidR="00042A07" w:rsidRPr="00E147CC">
        <w:rPr>
          <w:rFonts w:hint="eastAsia"/>
          <w:color w:val="FF0000"/>
          <w:szCs w:val="21"/>
        </w:rPr>
        <w:t>横一</w:t>
      </w:r>
      <w:r w:rsidR="00B9523D">
        <w:rPr>
          <w:rFonts w:hint="eastAsia"/>
          <w:color w:val="FF0000"/>
          <w:szCs w:val="21"/>
        </w:rPr>
        <w:t xml:space="preserve">　　</w:t>
      </w:r>
    </w:p>
    <w:p w14:paraId="0099027F" w14:textId="454686C3" w:rsidR="00060A89" w:rsidRPr="00B9523D" w:rsidRDefault="00042A07" w:rsidP="00B9523D">
      <w:pPr>
        <w:spacing w:line="0" w:lineRule="atLeast"/>
        <w:ind w:right="240" w:firstLineChars="300" w:firstLine="630"/>
        <w:jc w:val="left"/>
        <w:rPr>
          <w:color w:val="FF0000"/>
          <w:szCs w:val="21"/>
        </w:rPr>
      </w:pPr>
      <w:r w:rsidRPr="00E147CC">
        <w:rPr>
          <w:rFonts w:hint="eastAsia"/>
          <w:color w:val="FF0000"/>
          <w:szCs w:val="21"/>
        </w:rPr>
        <w:t>列</w:t>
      </w:r>
      <w:r w:rsidR="00BE0575" w:rsidRPr="00E147CC">
        <w:rPr>
          <w:rFonts w:hint="eastAsia"/>
          <w:color w:val="FF0000"/>
          <w:szCs w:val="21"/>
        </w:rPr>
        <w:t>で</w:t>
      </w:r>
      <w:r w:rsidR="00067E03" w:rsidRPr="00E147CC">
        <w:rPr>
          <w:rFonts w:hint="eastAsia"/>
          <w:color w:val="FF0000"/>
          <w:szCs w:val="21"/>
        </w:rPr>
        <w:t>並ぶ</w:t>
      </w:r>
      <w:r w:rsidR="00220710" w:rsidRPr="00E147CC">
        <w:rPr>
          <w:rFonts w:hint="eastAsia"/>
          <w:color w:val="FF0000"/>
          <w:szCs w:val="21"/>
        </w:rPr>
        <w:t>。</w:t>
      </w:r>
      <w:r w:rsidR="00F36C8F">
        <w:rPr>
          <w:rFonts w:hint="eastAsia"/>
          <w:color w:val="FF0000"/>
          <w:szCs w:val="21"/>
        </w:rPr>
        <w:t>主将の握手はしない。</w:t>
      </w:r>
    </w:p>
    <w:p w14:paraId="53A3207D" w14:textId="77777777" w:rsidR="00291B76" w:rsidRDefault="00060A89" w:rsidP="00291B76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766EFE">
        <w:rPr>
          <w:rFonts w:hint="eastAsia"/>
          <w:color w:val="000000" w:themeColor="text1"/>
          <w:szCs w:val="21"/>
        </w:rPr>
        <w:t>（２）</w:t>
      </w:r>
      <w:r w:rsidR="00680B04">
        <w:rPr>
          <w:rFonts w:hint="eastAsia"/>
          <w:color w:val="000000" w:themeColor="text1"/>
          <w:szCs w:val="21"/>
        </w:rPr>
        <w:t>選手・</w:t>
      </w:r>
      <w:r w:rsidR="00680B04" w:rsidRPr="00766EFE">
        <w:rPr>
          <w:rFonts w:hint="eastAsia"/>
          <w:color w:val="000000" w:themeColor="text1"/>
          <w:szCs w:val="21"/>
        </w:rPr>
        <w:t>大会役員・審判員</w:t>
      </w:r>
      <w:r w:rsidR="00680B04">
        <w:rPr>
          <w:rFonts w:hint="eastAsia"/>
          <w:color w:val="000000" w:themeColor="text1"/>
          <w:szCs w:val="21"/>
        </w:rPr>
        <w:t>は</w:t>
      </w:r>
      <w:r w:rsidR="00680B04" w:rsidRPr="00766EFE">
        <w:rPr>
          <w:rFonts w:hint="eastAsia"/>
          <w:color w:val="000000" w:themeColor="text1"/>
          <w:szCs w:val="21"/>
        </w:rPr>
        <w:t>マスク着用。</w:t>
      </w:r>
      <w:r w:rsidR="00680B04">
        <w:rPr>
          <w:rFonts w:hint="eastAsia"/>
          <w:color w:val="000000" w:themeColor="text1"/>
          <w:szCs w:val="21"/>
        </w:rPr>
        <w:t>しかし、軟式野球の競技環境および競技の特性</w:t>
      </w:r>
      <w:r w:rsidR="00291B76">
        <w:rPr>
          <w:rFonts w:hint="eastAsia"/>
          <w:color w:val="000000" w:themeColor="text1"/>
          <w:szCs w:val="21"/>
        </w:rPr>
        <w:t>、熱</w:t>
      </w:r>
    </w:p>
    <w:p w14:paraId="366865E7" w14:textId="519669BF" w:rsidR="00060A89" w:rsidRPr="00766EFE" w:rsidRDefault="00291B76" w:rsidP="00291B76">
      <w:pPr>
        <w:spacing w:line="0" w:lineRule="atLeast"/>
        <w:ind w:right="240" w:firstLineChars="300" w:firstLine="630"/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中症</w:t>
      </w:r>
      <w:r w:rsidR="00BF4F3C">
        <w:rPr>
          <w:rFonts w:hint="eastAsia"/>
          <w:color w:val="000000" w:themeColor="text1"/>
          <w:szCs w:val="21"/>
        </w:rPr>
        <w:t>等の</w:t>
      </w:r>
      <w:r>
        <w:rPr>
          <w:rFonts w:hint="eastAsia"/>
          <w:color w:val="000000" w:themeColor="text1"/>
          <w:szCs w:val="21"/>
        </w:rPr>
        <w:t>予防を</w:t>
      </w:r>
      <w:r w:rsidR="00680B04">
        <w:rPr>
          <w:rFonts w:hint="eastAsia"/>
          <w:color w:val="000000" w:themeColor="text1"/>
          <w:szCs w:val="21"/>
        </w:rPr>
        <w:t>考慮し、</w:t>
      </w:r>
      <w:r w:rsidR="00680B04" w:rsidRPr="001302EA">
        <w:rPr>
          <w:rFonts w:hint="eastAsia"/>
          <w:color w:val="FF0000"/>
          <w:szCs w:val="21"/>
        </w:rPr>
        <w:t>競技中の選手</w:t>
      </w:r>
      <w:r w:rsidR="001302EA" w:rsidRPr="001302EA">
        <w:rPr>
          <w:rFonts w:hint="eastAsia"/>
          <w:color w:val="FF0000"/>
          <w:szCs w:val="21"/>
        </w:rPr>
        <w:t>・審判員</w:t>
      </w:r>
      <w:r w:rsidR="0036476F" w:rsidRPr="001302EA">
        <w:rPr>
          <w:rFonts w:hint="eastAsia"/>
          <w:color w:val="FF0000"/>
          <w:szCs w:val="21"/>
        </w:rPr>
        <w:t>の</w:t>
      </w:r>
      <w:r w:rsidR="00680B04" w:rsidRPr="001302EA">
        <w:rPr>
          <w:rFonts w:hint="eastAsia"/>
          <w:color w:val="FF0000"/>
          <w:szCs w:val="21"/>
        </w:rPr>
        <w:t>着用は</w:t>
      </w:r>
      <w:r w:rsidR="006B194B" w:rsidRPr="001302EA">
        <w:rPr>
          <w:rFonts w:hint="eastAsia"/>
          <w:color w:val="FF0000"/>
          <w:szCs w:val="21"/>
        </w:rPr>
        <w:t>義務づけない。</w:t>
      </w:r>
    </w:p>
    <w:p w14:paraId="31B66421" w14:textId="77777777" w:rsidR="007C4C49" w:rsidRDefault="00A01BF3" w:rsidP="007C4C49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766EFE">
        <w:rPr>
          <w:rFonts w:hint="eastAsia"/>
          <w:color w:val="000000" w:themeColor="text1"/>
          <w:szCs w:val="21"/>
        </w:rPr>
        <w:t>（３）</w:t>
      </w:r>
      <w:r w:rsidR="006B2906">
        <w:rPr>
          <w:rFonts w:hint="eastAsia"/>
          <w:color w:val="000000" w:themeColor="text1"/>
          <w:szCs w:val="21"/>
        </w:rPr>
        <w:t>監督・コーチ・控え選手は</w:t>
      </w:r>
      <w:r w:rsidR="007C4C49">
        <w:rPr>
          <w:rFonts w:hint="eastAsia"/>
          <w:color w:val="000000" w:themeColor="text1"/>
          <w:szCs w:val="21"/>
        </w:rPr>
        <w:t>ベンチ内でマスクを着用することが望ましい。</w:t>
      </w:r>
      <w:r w:rsidR="00680B04" w:rsidRPr="00766EFE">
        <w:rPr>
          <w:rFonts w:hint="eastAsia"/>
          <w:color w:val="000000" w:themeColor="text1"/>
          <w:szCs w:val="21"/>
        </w:rPr>
        <w:t>選手同士の距離間</w:t>
      </w:r>
    </w:p>
    <w:p w14:paraId="6185D169" w14:textId="77777777" w:rsidR="007C4C49" w:rsidRDefault="00680B04" w:rsidP="007C4C49">
      <w:pPr>
        <w:spacing w:line="0" w:lineRule="atLeast"/>
        <w:ind w:right="240" w:firstLineChars="300" w:firstLine="630"/>
        <w:jc w:val="left"/>
        <w:rPr>
          <w:color w:val="000000" w:themeColor="text1"/>
          <w:szCs w:val="21"/>
        </w:rPr>
      </w:pPr>
      <w:r w:rsidRPr="00766EFE">
        <w:rPr>
          <w:rFonts w:hint="eastAsia"/>
          <w:color w:val="000000" w:themeColor="text1"/>
          <w:szCs w:val="21"/>
        </w:rPr>
        <w:t>をあける。ベ</w:t>
      </w:r>
      <w:r w:rsidR="006B2906">
        <w:rPr>
          <w:rFonts w:hint="eastAsia"/>
          <w:color w:val="000000" w:themeColor="text1"/>
          <w:szCs w:val="21"/>
        </w:rPr>
        <w:t>ン</w:t>
      </w:r>
      <w:r w:rsidRPr="00766EFE">
        <w:rPr>
          <w:rFonts w:hint="eastAsia"/>
          <w:color w:val="000000" w:themeColor="text1"/>
          <w:szCs w:val="21"/>
        </w:rPr>
        <w:t>チ内が密になりうる時はベンチ外(大会本部で指定される)に出る。その場</w:t>
      </w:r>
    </w:p>
    <w:p w14:paraId="1E4CA9E1" w14:textId="3D2C24A0" w:rsidR="00A01BF3" w:rsidRPr="00766EFE" w:rsidRDefault="00680B04" w:rsidP="007C4C49">
      <w:pPr>
        <w:spacing w:line="0" w:lineRule="atLeast"/>
        <w:ind w:right="240" w:firstLineChars="300" w:firstLine="630"/>
        <w:jc w:val="left"/>
        <w:rPr>
          <w:color w:val="000000" w:themeColor="text1"/>
          <w:szCs w:val="21"/>
        </w:rPr>
      </w:pPr>
      <w:r w:rsidRPr="00766EFE">
        <w:rPr>
          <w:rFonts w:hint="eastAsia"/>
          <w:color w:val="000000" w:themeColor="text1"/>
          <w:szCs w:val="21"/>
        </w:rPr>
        <w:t>合、打球など試合進行に注意すること。</w:t>
      </w:r>
    </w:p>
    <w:p w14:paraId="5BF403E6" w14:textId="6CC67E39" w:rsidR="00927897" w:rsidRPr="00766EFE" w:rsidRDefault="00927897" w:rsidP="00680B04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766EFE">
        <w:rPr>
          <w:rFonts w:hint="eastAsia"/>
          <w:color w:val="000000" w:themeColor="text1"/>
          <w:szCs w:val="21"/>
        </w:rPr>
        <w:t>（</w:t>
      </w:r>
      <w:r w:rsidR="00A01BF3" w:rsidRPr="00766EFE">
        <w:rPr>
          <w:rFonts w:hint="eastAsia"/>
          <w:color w:val="000000" w:themeColor="text1"/>
          <w:szCs w:val="21"/>
        </w:rPr>
        <w:t>４</w:t>
      </w:r>
      <w:r w:rsidRPr="00766EFE">
        <w:rPr>
          <w:rFonts w:hint="eastAsia"/>
          <w:color w:val="000000" w:themeColor="text1"/>
          <w:szCs w:val="21"/>
        </w:rPr>
        <w:t>）</w:t>
      </w:r>
      <w:r w:rsidR="00680B04" w:rsidRPr="00766EFE">
        <w:rPr>
          <w:rFonts w:hint="eastAsia"/>
          <w:color w:val="000000" w:themeColor="text1"/>
          <w:szCs w:val="21"/>
        </w:rPr>
        <w:t>密集や密接する円陣・声出しなど、むやみに接触するような行為はしない。</w:t>
      </w:r>
    </w:p>
    <w:p w14:paraId="086A71DC" w14:textId="37B21132" w:rsidR="00002E2E" w:rsidRDefault="00151A8F" w:rsidP="00506B8A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766EFE">
        <w:rPr>
          <w:rFonts w:hint="eastAsia"/>
          <w:color w:val="000000" w:themeColor="text1"/>
          <w:szCs w:val="21"/>
        </w:rPr>
        <w:t>（</w:t>
      </w:r>
      <w:r w:rsidR="00A01BF3" w:rsidRPr="00766EFE">
        <w:rPr>
          <w:rFonts w:hint="eastAsia"/>
          <w:color w:val="000000" w:themeColor="text1"/>
          <w:szCs w:val="21"/>
        </w:rPr>
        <w:t>５</w:t>
      </w:r>
      <w:r w:rsidRPr="00766EFE">
        <w:rPr>
          <w:rFonts w:hint="eastAsia"/>
          <w:color w:val="000000" w:themeColor="text1"/>
          <w:szCs w:val="21"/>
        </w:rPr>
        <w:t>）</w:t>
      </w:r>
      <w:r w:rsidR="00680B04" w:rsidRPr="00766EFE">
        <w:rPr>
          <w:rFonts w:hint="eastAsia"/>
          <w:color w:val="000000" w:themeColor="text1"/>
          <w:szCs w:val="21"/>
        </w:rPr>
        <w:t>補助員</w:t>
      </w:r>
      <w:r w:rsidR="00002E2E">
        <w:rPr>
          <w:rFonts w:hint="eastAsia"/>
          <w:color w:val="000000" w:themeColor="text1"/>
          <w:szCs w:val="21"/>
        </w:rPr>
        <w:t>もマスクを着用することが望ましい。</w:t>
      </w:r>
    </w:p>
    <w:p w14:paraId="7724F433" w14:textId="77A1774B" w:rsidR="00506B8A" w:rsidRDefault="003F4314" w:rsidP="00506B8A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766EFE">
        <w:rPr>
          <w:rFonts w:hint="eastAsia"/>
          <w:color w:val="000000" w:themeColor="text1"/>
          <w:szCs w:val="21"/>
        </w:rPr>
        <w:t>（６）</w:t>
      </w:r>
      <w:r w:rsidR="007C4C49">
        <w:rPr>
          <w:rFonts w:hint="eastAsia"/>
          <w:color w:val="000000" w:themeColor="text1"/>
          <w:szCs w:val="21"/>
        </w:rPr>
        <w:t>ベンチからの</w:t>
      </w:r>
      <w:r w:rsidRPr="00766EFE">
        <w:rPr>
          <w:rFonts w:hint="eastAsia"/>
          <w:color w:val="000000" w:themeColor="text1"/>
          <w:szCs w:val="21"/>
        </w:rPr>
        <w:t>指示</w:t>
      </w:r>
      <w:r w:rsidR="007C4C49">
        <w:rPr>
          <w:rFonts w:hint="eastAsia"/>
          <w:color w:val="000000" w:themeColor="text1"/>
          <w:szCs w:val="21"/>
        </w:rPr>
        <w:t>は、飛沫防止を考慮して、</w:t>
      </w:r>
      <w:r w:rsidR="00506B8A">
        <w:rPr>
          <w:rFonts w:hint="eastAsia"/>
          <w:color w:val="000000" w:themeColor="text1"/>
          <w:szCs w:val="21"/>
        </w:rPr>
        <w:t>マスク着用・</w:t>
      </w:r>
      <w:r w:rsidR="007C4C49">
        <w:rPr>
          <w:rFonts w:hint="eastAsia"/>
          <w:color w:val="000000" w:themeColor="text1"/>
          <w:szCs w:val="21"/>
        </w:rPr>
        <w:t>声の出し方（大きさや方向）</w:t>
      </w:r>
      <w:r w:rsidR="00A701E0">
        <w:rPr>
          <w:rFonts w:hint="eastAsia"/>
          <w:color w:val="000000" w:themeColor="text1"/>
          <w:szCs w:val="21"/>
        </w:rPr>
        <w:t>・ジャ</w:t>
      </w:r>
      <w:r w:rsidR="00506B8A">
        <w:rPr>
          <w:rFonts w:hint="eastAsia"/>
          <w:color w:val="000000" w:themeColor="text1"/>
          <w:szCs w:val="21"/>
        </w:rPr>
        <w:t xml:space="preserve">　</w:t>
      </w:r>
    </w:p>
    <w:p w14:paraId="5943B603" w14:textId="03EEB1BB" w:rsidR="003F4314" w:rsidRPr="00766EFE" w:rsidRDefault="00A701E0" w:rsidP="00506B8A">
      <w:pPr>
        <w:spacing w:line="0" w:lineRule="atLeast"/>
        <w:ind w:right="240" w:firstLineChars="300" w:firstLine="630"/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スチャーなどの対応をする。</w:t>
      </w:r>
    </w:p>
    <w:p w14:paraId="5BAD8748" w14:textId="77777777" w:rsidR="00863A9F" w:rsidRDefault="003F4314" w:rsidP="00506B8A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766EFE">
        <w:rPr>
          <w:rFonts w:hint="eastAsia"/>
          <w:color w:val="000000" w:themeColor="text1"/>
          <w:szCs w:val="21"/>
        </w:rPr>
        <w:t>（７）</w:t>
      </w:r>
      <w:r w:rsidRPr="00BF4F3C">
        <w:rPr>
          <w:rFonts w:hint="eastAsia"/>
          <w:color w:val="000000" w:themeColor="text1"/>
          <w:szCs w:val="21"/>
        </w:rPr>
        <w:t>タイム中</w:t>
      </w:r>
      <w:r w:rsidR="004B04A8" w:rsidRPr="00BF4F3C">
        <w:rPr>
          <w:rFonts w:hint="eastAsia"/>
          <w:color w:val="000000" w:themeColor="text1"/>
          <w:szCs w:val="21"/>
        </w:rPr>
        <w:t>距離を縮めて話したいとき、監督はマスクを着用し、選手は</w:t>
      </w:r>
      <w:r w:rsidR="00863A9F">
        <w:rPr>
          <w:rFonts w:hint="eastAsia"/>
          <w:color w:val="000000" w:themeColor="text1"/>
          <w:szCs w:val="21"/>
        </w:rPr>
        <w:t>できるだけ</w:t>
      </w:r>
      <w:r w:rsidR="004B04A8" w:rsidRPr="00BF4F3C">
        <w:rPr>
          <w:rFonts w:hint="eastAsia"/>
          <w:color w:val="000000" w:themeColor="text1"/>
          <w:szCs w:val="21"/>
        </w:rPr>
        <w:t>グローブで</w:t>
      </w:r>
      <w:r w:rsidR="00863A9F">
        <w:rPr>
          <w:rFonts w:hint="eastAsia"/>
          <w:color w:val="000000" w:themeColor="text1"/>
          <w:szCs w:val="21"/>
        </w:rPr>
        <w:t xml:space="preserve">　　</w:t>
      </w:r>
    </w:p>
    <w:p w14:paraId="2CAACA51" w14:textId="71D318C2" w:rsidR="00C90ECD" w:rsidRPr="00BF4F3C" w:rsidRDefault="004B04A8" w:rsidP="00667BC0">
      <w:pPr>
        <w:spacing w:line="0" w:lineRule="atLeast"/>
        <w:ind w:right="240" w:firstLineChars="300" w:firstLine="630"/>
        <w:jc w:val="left"/>
        <w:rPr>
          <w:color w:val="000000" w:themeColor="text1"/>
          <w:szCs w:val="21"/>
        </w:rPr>
      </w:pPr>
      <w:r w:rsidRPr="00BF4F3C">
        <w:rPr>
          <w:rFonts w:hint="eastAsia"/>
          <w:color w:val="000000" w:themeColor="text1"/>
          <w:szCs w:val="21"/>
        </w:rPr>
        <w:t>飛沫を抑えて会話をする</w:t>
      </w:r>
      <w:r w:rsidR="00D958CB">
        <w:rPr>
          <w:rFonts w:hint="eastAsia"/>
          <w:color w:val="000000" w:themeColor="text1"/>
          <w:szCs w:val="21"/>
        </w:rPr>
        <w:t>。</w:t>
      </w:r>
    </w:p>
    <w:p w14:paraId="0E1F02AF" w14:textId="4A69B8FF" w:rsidR="00F57E68" w:rsidRDefault="00C90ECD" w:rsidP="00791EEE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766EFE">
        <w:rPr>
          <w:rFonts w:hint="eastAsia"/>
          <w:color w:val="000000" w:themeColor="text1"/>
          <w:szCs w:val="21"/>
        </w:rPr>
        <w:t>（</w:t>
      </w:r>
      <w:r w:rsidR="004B04A8">
        <w:rPr>
          <w:rFonts w:hint="eastAsia"/>
          <w:color w:val="000000" w:themeColor="text1"/>
          <w:szCs w:val="21"/>
        </w:rPr>
        <w:t>８</w:t>
      </w:r>
      <w:r w:rsidRPr="00766EFE">
        <w:rPr>
          <w:rFonts w:hint="eastAsia"/>
          <w:color w:val="000000" w:themeColor="text1"/>
          <w:szCs w:val="21"/>
        </w:rPr>
        <w:t>）</w:t>
      </w:r>
      <w:r w:rsidR="00BF4F3C">
        <w:rPr>
          <w:rFonts w:hint="eastAsia"/>
          <w:color w:val="000000" w:themeColor="text1"/>
          <w:szCs w:val="21"/>
        </w:rPr>
        <w:t>選手はプレー中やプレイ間でのむやみな接触や</w:t>
      </w:r>
      <w:r w:rsidR="00D958CB">
        <w:rPr>
          <w:rFonts w:hint="eastAsia"/>
          <w:color w:val="000000" w:themeColor="text1"/>
          <w:szCs w:val="21"/>
        </w:rPr>
        <w:t>会話を避ける。</w:t>
      </w:r>
    </w:p>
    <w:p w14:paraId="54EAE57A" w14:textId="77777777" w:rsidR="00667BC0" w:rsidRDefault="00667BC0" w:rsidP="00791EEE">
      <w:pPr>
        <w:spacing w:line="0" w:lineRule="atLeast"/>
        <w:ind w:right="240"/>
        <w:jc w:val="left"/>
        <w:rPr>
          <w:color w:val="000000" w:themeColor="text1"/>
          <w:szCs w:val="21"/>
        </w:rPr>
      </w:pPr>
    </w:p>
    <w:p w14:paraId="5CE7EA73" w14:textId="1075B149" w:rsidR="00D363B8" w:rsidRPr="00766EFE" w:rsidRDefault="00D363B8" w:rsidP="00791EEE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766EFE">
        <w:rPr>
          <w:rFonts w:hint="eastAsia"/>
          <w:color w:val="000000" w:themeColor="text1"/>
          <w:szCs w:val="21"/>
        </w:rPr>
        <w:t>５.試合後について</w:t>
      </w:r>
    </w:p>
    <w:p w14:paraId="0975CDFA" w14:textId="747E950C" w:rsidR="00495464" w:rsidRDefault="00E147CC" w:rsidP="00495464">
      <w:pPr>
        <w:spacing w:line="0" w:lineRule="atLeast"/>
        <w:ind w:right="240"/>
        <w:jc w:val="left"/>
        <w:rPr>
          <w:color w:val="FF0000"/>
          <w:szCs w:val="21"/>
        </w:rPr>
      </w:pPr>
      <w:r w:rsidRPr="00E147CC">
        <w:rPr>
          <w:rFonts w:hint="eastAsia"/>
          <w:color w:val="FF0000"/>
          <w:szCs w:val="21"/>
        </w:rPr>
        <w:t>（１）</w:t>
      </w:r>
      <w:r w:rsidR="00495464" w:rsidRPr="00E147CC">
        <w:rPr>
          <w:rFonts w:hint="eastAsia"/>
          <w:color w:val="FF0000"/>
          <w:szCs w:val="21"/>
        </w:rPr>
        <w:t>試合</w:t>
      </w:r>
      <w:r w:rsidR="00495464">
        <w:rPr>
          <w:rFonts w:hint="eastAsia"/>
          <w:color w:val="FF0000"/>
          <w:szCs w:val="21"/>
        </w:rPr>
        <w:t>終了後</w:t>
      </w:r>
      <w:r w:rsidR="00495464" w:rsidRPr="00E147CC">
        <w:rPr>
          <w:rFonts w:hint="eastAsia"/>
          <w:color w:val="FF0000"/>
          <w:szCs w:val="21"/>
        </w:rPr>
        <w:t>の整列は、</w:t>
      </w:r>
      <w:r w:rsidR="00495464">
        <w:rPr>
          <w:rFonts w:hint="eastAsia"/>
          <w:color w:val="FF0000"/>
          <w:szCs w:val="21"/>
        </w:rPr>
        <w:t>主将は</w:t>
      </w:r>
      <w:r w:rsidR="00495464" w:rsidRPr="00E147CC">
        <w:rPr>
          <w:rFonts w:hint="eastAsia"/>
          <w:color w:val="FF0000"/>
          <w:szCs w:val="21"/>
        </w:rPr>
        <w:t>通常場所（審判団前）に</w:t>
      </w:r>
      <w:r w:rsidR="00495464">
        <w:rPr>
          <w:rFonts w:hint="eastAsia"/>
          <w:color w:val="FF0000"/>
          <w:szCs w:val="21"/>
        </w:rPr>
        <w:t>、他の選手は各ファウルラインに</w:t>
      </w:r>
      <w:r w:rsidR="00495464" w:rsidRPr="00E147CC">
        <w:rPr>
          <w:rFonts w:hint="eastAsia"/>
          <w:color w:val="FF0000"/>
          <w:szCs w:val="21"/>
        </w:rPr>
        <w:t>横一</w:t>
      </w:r>
      <w:r w:rsidR="00495464">
        <w:rPr>
          <w:rFonts w:hint="eastAsia"/>
          <w:color w:val="FF0000"/>
          <w:szCs w:val="21"/>
        </w:rPr>
        <w:t xml:space="preserve">　　</w:t>
      </w:r>
    </w:p>
    <w:p w14:paraId="7A74AA03" w14:textId="68AB2EEC" w:rsidR="00495464" w:rsidRDefault="00495464" w:rsidP="00495464">
      <w:pPr>
        <w:spacing w:line="0" w:lineRule="atLeast"/>
        <w:ind w:right="240" w:firstLineChars="300" w:firstLine="630"/>
        <w:jc w:val="left"/>
        <w:rPr>
          <w:color w:val="FF0000"/>
          <w:szCs w:val="21"/>
        </w:rPr>
      </w:pPr>
      <w:r w:rsidRPr="00E147CC">
        <w:rPr>
          <w:rFonts w:hint="eastAsia"/>
          <w:color w:val="FF0000"/>
          <w:szCs w:val="21"/>
        </w:rPr>
        <w:t>列で並ぶ。</w:t>
      </w:r>
      <w:r>
        <w:rPr>
          <w:rFonts w:hint="eastAsia"/>
          <w:color w:val="FF0000"/>
          <w:szCs w:val="21"/>
        </w:rPr>
        <w:t>主将の握手はしない。</w:t>
      </w:r>
    </w:p>
    <w:p w14:paraId="124D2A0E" w14:textId="478CAA78" w:rsidR="00AD0C63" w:rsidRPr="00766EFE" w:rsidRDefault="00AD0C63" w:rsidP="00495464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766EFE">
        <w:rPr>
          <w:rFonts w:hint="eastAsia"/>
          <w:color w:val="000000" w:themeColor="text1"/>
          <w:szCs w:val="21"/>
        </w:rPr>
        <w:t>（２）手洗い・体調の確認をする。</w:t>
      </w:r>
    </w:p>
    <w:p w14:paraId="7FCB189A" w14:textId="67462C20" w:rsidR="00AD0C63" w:rsidRPr="00766EFE" w:rsidRDefault="00AD0C63" w:rsidP="00791EEE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766EFE">
        <w:rPr>
          <w:rFonts w:hint="eastAsia"/>
          <w:color w:val="000000" w:themeColor="text1"/>
          <w:szCs w:val="21"/>
        </w:rPr>
        <w:t>（３）</w:t>
      </w:r>
      <w:r w:rsidR="0027666B" w:rsidRPr="00766EFE">
        <w:rPr>
          <w:rFonts w:hint="eastAsia"/>
          <w:color w:val="000000" w:themeColor="text1"/>
          <w:szCs w:val="21"/>
        </w:rPr>
        <w:t>引率教師は大会本部にチームの状況（体調確認の結果）を報告する。</w:t>
      </w:r>
    </w:p>
    <w:p w14:paraId="54F1CB1F" w14:textId="49A75016" w:rsidR="00D363B8" w:rsidRDefault="00D363B8" w:rsidP="00791EEE">
      <w:pPr>
        <w:spacing w:line="0" w:lineRule="atLeast"/>
        <w:ind w:right="240"/>
        <w:jc w:val="left"/>
        <w:rPr>
          <w:color w:val="000000" w:themeColor="text1"/>
          <w:szCs w:val="21"/>
        </w:rPr>
      </w:pPr>
    </w:p>
    <w:p w14:paraId="32B82D97" w14:textId="77777777" w:rsidR="00B03C19" w:rsidRPr="00766EFE" w:rsidRDefault="00B03C19" w:rsidP="00791EEE">
      <w:pPr>
        <w:spacing w:line="0" w:lineRule="atLeast"/>
        <w:ind w:right="240"/>
        <w:jc w:val="left"/>
        <w:rPr>
          <w:color w:val="000000" w:themeColor="text1"/>
          <w:szCs w:val="21"/>
        </w:rPr>
      </w:pPr>
    </w:p>
    <w:p w14:paraId="337037F2" w14:textId="4BEC87A1" w:rsidR="00D363B8" w:rsidRPr="00D958CB" w:rsidRDefault="00516E48" w:rsidP="00791EEE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D958CB">
        <w:rPr>
          <w:rFonts w:hint="eastAsia"/>
          <w:color w:val="000000" w:themeColor="text1"/>
          <w:szCs w:val="21"/>
        </w:rPr>
        <w:t>６.</w:t>
      </w:r>
      <w:r w:rsidR="001F553B" w:rsidRPr="00D958CB">
        <w:rPr>
          <w:rFonts w:hint="eastAsia"/>
          <w:color w:val="000000" w:themeColor="text1"/>
          <w:szCs w:val="21"/>
        </w:rPr>
        <w:t>応援等の会場について</w:t>
      </w:r>
    </w:p>
    <w:p w14:paraId="0F4956F1" w14:textId="77777777" w:rsidR="00FC7043" w:rsidRPr="00D958CB" w:rsidRDefault="00516E48" w:rsidP="001F553B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D958CB">
        <w:rPr>
          <w:rFonts w:hint="eastAsia"/>
          <w:color w:val="000000" w:themeColor="text1"/>
          <w:szCs w:val="21"/>
        </w:rPr>
        <w:t>（１）保護者等の応援は特に規制しないが</w:t>
      </w:r>
      <w:r w:rsidR="00FC7043" w:rsidRPr="00D958CB">
        <w:rPr>
          <w:rFonts w:hint="eastAsia"/>
          <w:color w:val="000000" w:themeColor="text1"/>
          <w:szCs w:val="21"/>
        </w:rPr>
        <w:t>、以下の対応をおこなう。</w:t>
      </w:r>
    </w:p>
    <w:p w14:paraId="5277D9DC" w14:textId="17F39612" w:rsidR="00FC7043" w:rsidRPr="00D958CB" w:rsidRDefault="00FC7043" w:rsidP="00FC7043">
      <w:pPr>
        <w:spacing w:line="0" w:lineRule="atLeast"/>
        <w:ind w:right="240" w:firstLineChars="300" w:firstLine="630"/>
        <w:jc w:val="left"/>
        <w:rPr>
          <w:color w:val="000000" w:themeColor="text1"/>
          <w:szCs w:val="21"/>
        </w:rPr>
      </w:pPr>
      <w:r w:rsidRPr="00D958CB">
        <w:rPr>
          <w:rFonts w:hint="eastAsia"/>
          <w:color w:val="000000" w:themeColor="text1"/>
          <w:szCs w:val="21"/>
        </w:rPr>
        <w:t>※各会場使用マニュアルを対象チームに配布し、事前に感染症対策の理解をしてもらう。</w:t>
      </w:r>
    </w:p>
    <w:p w14:paraId="49644BC8" w14:textId="77777777" w:rsidR="005F0AFD" w:rsidRPr="00D958CB" w:rsidRDefault="00FC7043" w:rsidP="00FC7043">
      <w:pPr>
        <w:spacing w:line="0" w:lineRule="atLeast"/>
        <w:ind w:right="240" w:firstLineChars="300" w:firstLine="630"/>
        <w:jc w:val="left"/>
        <w:rPr>
          <w:color w:val="000000" w:themeColor="text1"/>
          <w:szCs w:val="21"/>
        </w:rPr>
      </w:pPr>
      <w:r w:rsidRPr="00D958CB">
        <w:rPr>
          <w:rFonts w:hint="eastAsia"/>
          <w:color w:val="000000" w:themeColor="text1"/>
          <w:szCs w:val="21"/>
        </w:rPr>
        <w:t>※当日保護者も</w:t>
      </w:r>
      <w:r w:rsidR="001F553B" w:rsidRPr="00D958CB">
        <w:rPr>
          <w:rFonts w:hint="eastAsia"/>
          <w:color w:val="000000" w:themeColor="text1"/>
          <w:szCs w:val="21"/>
        </w:rPr>
        <w:t>チーム待機場所に集まり</w:t>
      </w:r>
      <w:r w:rsidRPr="00D958CB">
        <w:rPr>
          <w:rFonts w:hint="eastAsia"/>
          <w:color w:val="000000" w:themeColor="text1"/>
          <w:szCs w:val="21"/>
        </w:rPr>
        <w:t>、</w:t>
      </w:r>
      <w:r w:rsidR="001F553B" w:rsidRPr="00D958CB">
        <w:rPr>
          <w:rFonts w:hint="eastAsia"/>
          <w:color w:val="000000" w:themeColor="text1"/>
          <w:szCs w:val="21"/>
        </w:rPr>
        <w:t>そこで体調確認をする。</w:t>
      </w:r>
      <w:r w:rsidR="005F0AFD" w:rsidRPr="00D958CB">
        <w:rPr>
          <w:rFonts w:hint="eastAsia"/>
          <w:color w:val="000000" w:themeColor="text1"/>
          <w:szCs w:val="21"/>
        </w:rPr>
        <w:t xml:space="preserve">（チーム責任者・保護者責　</w:t>
      </w:r>
    </w:p>
    <w:p w14:paraId="6941FAF2" w14:textId="312F8222" w:rsidR="00FC7043" w:rsidRPr="00D958CB" w:rsidRDefault="005F0AFD" w:rsidP="005F0AFD">
      <w:pPr>
        <w:spacing w:line="0" w:lineRule="atLeast"/>
        <w:ind w:right="240" w:firstLineChars="400" w:firstLine="840"/>
        <w:jc w:val="left"/>
        <w:rPr>
          <w:color w:val="000000" w:themeColor="text1"/>
          <w:szCs w:val="21"/>
        </w:rPr>
      </w:pPr>
      <w:r w:rsidRPr="00D958CB">
        <w:rPr>
          <w:rFonts w:hint="eastAsia"/>
          <w:color w:val="000000" w:themeColor="text1"/>
          <w:szCs w:val="21"/>
        </w:rPr>
        <w:t>任者が責任を持って）</w:t>
      </w:r>
    </w:p>
    <w:p w14:paraId="1F0C60ED" w14:textId="77777777" w:rsidR="00FC7043" w:rsidRPr="00D958CB" w:rsidRDefault="00FC7043" w:rsidP="00FC7043">
      <w:pPr>
        <w:spacing w:line="0" w:lineRule="atLeast"/>
        <w:ind w:right="240" w:firstLineChars="300" w:firstLine="630"/>
        <w:jc w:val="left"/>
        <w:rPr>
          <w:color w:val="000000" w:themeColor="text1"/>
          <w:szCs w:val="21"/>
        </w:rPr>
      </w:pPr>
      <w:r w:rsidRPr="00D958CB">
        <w:rPr>
          <w:rFonts w:hint="eastAsia"/>
          <w:color w:val="000000" w:themeColor="text1"/>
          <w:szCs w:val="21"/>
        </w:rPr>
        <w:t xml:space="preserve">※チーム待機場所で体調確認ができていない方は、本部にあるチェックシートの記入をして　　　</w:t>
      </w:r>
    </w:p>
    <w:p w14:paraId="509D3FD0" w14:textId="20D1BEC3" w:rsidR="00897044" w:rsidRDefault="00FC7043" w:rsidP="00FC7043">
      <w:pPr>
        <w:spacing w:line="0" w:lineRule="atLeast"/>
        <w:ind w:right="240" w:firstLineChars="400" w:firstLine="840"/>
        <w:jc w:val="left"/>
        <w:rPr>
          <w:color w:val="000000" w:themeColor="text1"/>
          <w:szCs w:val="21"/>
        </w:rPr>
      </w:pPr>
      <w:r w:rsidRPr="00D958CB">
        <w:rPr>
          <w:rFonts w:hint="eastAsia"/>
          <w:color w:val="000000" w:themeColor="text1"/>
          <w:szCs w:val="21"/>
        </w:rPr>
        <w:t>もらう。</w:t>
      </w:r>
      <w:r w:rsidR="005F0AFD" w:rsidRPr="00D958CB">
        <w:rPr>
          <w:rFonts w:hint="eastAsia"/>
          <w:color w:val="000000" w:themeColor="text1"/>
          <w:szCs w:val="21"/>
        </w:rPr>
        <w:t>（本部もしくは大会役員からシートをもらう）</w:t>
      </w:r>
    </w:p>
    <w:p w14:paraId="298FF4B7" w14:textId="6F317FC4" w:rsidR="00D958CB" w:rsidRPr="00D958CB" w:rsidRDefault="00D958CB" w:rsidP="00D958CB">
      <w:pPr>
        <w:spacing w:line="0" w:lineRule="atLeast"/>
        <w:ind w:right="240"/>
        <w:jc w:val="left"/>
        <w:rPr>
          <w:color w:val="FF0000"/>
          <w:szCs w:val="21"/>
        </w:rPr>
      </w:pPr>
      <w:r>
        <w:rPr>
          <w:rFonts w:hint="eastAsia"/>
          <w:color w:val="000000" w:themeColor="text1"/>
          <w:szCs w:val="21"/>
        </w:rPr>
        <w:t xml:space="preserve">　　　</w:t>
      </w:r>
      <w:r w:rsidRPr="00D958CB">
        <w:rPr>
          <w:rFonts w:hint="eastAsia"/>
          <w:color w:val="FF0000"/>
          <w:szCs w:val="21"/>
        </w:rPr>
        <w:t>※入場許可証として、紙リストバンドを付けてもらう（再入場者把握のためにも）</w:t>
      </w:r>
    </w:p>
    <w:p w14:paraId="619BFAE1" w14:textId="48145A5A" w:rsidR="005F0AFD" w:rsidRDefault="005F0AFD" w:rsidP="005F0AFD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D958CB">
        <w:rPr>
          <w:rFonts w:hint="eastAsia"/>
          <w:color w:val="000000" w:themeColor="text1"/>
          <w:szCs w:val="21"/>
        </w:rPr>
        <w:t xml:space="preserve">　　　※大会役員が定期的に３密を避けること、体調未確認者の呼びかけをおこなう。</w:t>
      </w:r>
    </w:p>
    <w:p w14:paraId="4FDB1BDD" w14:textId="386E5EDE" w:rsidR="007E0CEC" w:rsidRPr="00D958CB" w:rsidRDefault="007E0CEC" w:rsidP="005F0AFD">
      <w:pPr>
        <w:spacing w:line="0" w:lineRule="atLeast"/>
        <w:ind w:right="240"/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　　　</w:t>
      </w:r>
      <w:r w:rsidRPr="007E0CEC">
        <w:rPr>
          <w:rFonts w:hint="eastAsia"/>
          <w:color w:val="FF0000"/>
          <w:szCs w:val="21"/>
        </w:rPr>
        <w:t>☆両腕間隔(片腕間隔)の距離をあけての観戦を守ってもらう。</w:t>
      </w:r>
    </w:p>
    <w:p w14:paraId="11FFAA3F" w14:textId="264ACBC0" w:rsidR="00897044" w:rsidRPr="00766EFE" w:rsidRDefault="00195F43" w:rsidP="00291B76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766EFE">
        <w:rPr>
          <w:rFonts w:hint="eastAsia"/>
          <w:color w:val="000000" w:themeColor="text1"/>
          <w:szCs w:val="21"/>
        </w:rPr>
        <w:t>（２）消毒液を会場入口に設置する。選手・応援・大会役員は、試合会場の</w:t>
      </w:r>
      <w:r w:rsidR="00291B76">
        <w:rPr>
          <w:rFonts w:hint="eastAsia"/>
          <w:color w:val="000000" w:themeColor="text1"/>
          <w:szCs w:val="21"/>
        </w:rPr>
        <w:t>手洗い</w:t>
      </w:r>
      <w:r w:rsidR="00897044" w:rsidRPr="00766EFE">
        <w:rPr>
          <w:rFonts w:hint="eastAsia"/>
          <w:color w:val="000000" w:themeColor="text1"/>
          <w:szCs w:val="21"/>
        </w:rPr>
        <w:t>場</w:t>
      </w:r>
      <w:r w:rsidRPr="00766EFE">
        <w:rPr>
          <w:rFonts w:hint="eastAsia"/>
          <w:color w:val="000000" w:themeColor="text1"/>
          <w:szCs w:val="21"/>
        </w:rPr>
        <w:t>を確認</w:t>
      </w:r>
      <w:r w:rsidR="00291B76">
        <w:rPr>
          <w:rFonts w:hint="eastAsia"/>
          <w:color w:val="000000" w:themeColor="text1"/>
          <w:szCs w:val="21"/>
        </w:rPr>
        <w:t>す</w:t>
      </w:r>
      <w:r w:rsidRPr="00766EFE">
        <w:rPr>
          <w:rFonts w:hint="eastAsia"/>
          <w:color w:val="000000" w:themeColor="text1"/>
          <w:szCs w:val="21"/>
        </w:rPr>
        <w:t>る。</w:t>
      </w:r>
    </w:p>
    <w:p w14:paraId="5AD6159E" w14:textId="3EBF4180" w:rsidR="00A701E0" w:rsidRPr="004E74C0" w:rsidRDefault="00195F43" w:rsidP="0003084D">
      <w:pPr>
        <w:spacing w:line="0" w:lineRule="atLeast"/>
        <w:ind w:right="240"/>
        <w:jc w:val="left"/>
        <w:rPr>
          <w:color w:val="000000" w:themeColor="text1"/>
          <w:szCs w:val="21"/>
        </w:rPr>
      </w:pPr>
      <w:r w:rsidRPr="00766EFE">
        <w:rPr>
          <w:rFonts w:hint="eastAsia"/>
          <w:color w:val="000000" w:themeColor="text1"/>
          <w:szCs w:val="21"/>
        </w:rPr>
        <w:t>（３）会場ごと</w:t>
      </w:r>
      <w:r w:rsidR="00897044" w:rsidRPr="00766EFE">
        <w:rPr>
          <w:rFonts w:hint="eastAsia"/>
          <w:color w:val="000000" w:themeColor="text1"/>
          <w:szCs w:val="21"/>
        </w:rPr>
        <w:t>大会役員の待機場所</w:t>
      </w:r>
      <w:r w:rsidRPr="00766EFE">
        <w:rPr>
          <w:rFonts w:hint="eastAsia"/>
          <w:color w:val="000000" w:themeColor="text1"/>
          <w:szCs w:val="21"/>
        </w:rPr>
        <w:t>・</w:t>
      </w:r>
      <w:r w:rsidR="00897044" w:rsidRPr="00766EFE">
        <w:rPr>
          <w:rFonts w:hint="eastAsia"/>
          <w:color w:val="000000" w:themeColor="text1"/>
          <w:szCs w:val="21"/>
        </w:rPr>
        <w:t>放送、BSOなど人数制限</w:t>
      </w:r>
      <w:r w:rsidRPr="00766EFE">
        <w:rPr>
          <w:rFonts w:hint="eastAsia"/>
          <w:color w:val="000000" w:themeColor="text1"/>
          <w:szCs w:val="21"/>
        </w:rPr>
        <w:t>・</w:t>
      </w:r>
      <w:r w:rsidR="00897044" w:rsidRPr="00766EFE">
        <w:rPr>
          <w:rFonts w:hint="eastAsia"/>
          <w:color w:val="000000" w:themeColor="text1"/>
          <w:szCs w:val="21"/>
        </w:rPr>
        <w:t>距離</w:t>
      </w:r>
      <w:r w:rsidRPr="00766EFE">
        <w:rPr>
          <w:rFonts w:hint="eastAsia"/>
          <w:color w:val="000000" w:themeColor="text1"/>
          <w:szCs w:val="21"/>
        </w:rPr>
        <w:t>・</w:t>
      </w:r>
      <w:r w:rsidR="00897044" w:rsidRPr="00766EFE">
        <w:rPr>
          <w:rFonts w:hint="eastAsia"/>
          <w:color w:val="000000" w:themeColor="text1"/>
          <w:szCs w:val="21"/>
        </w:rPr>
        <w:t>換気</w:t>
      </w:r>
      <w:r w:rsidR="00EC53BC" w:rsidRPr="00766EFE">
        <w:rPr>
          <w:rFonts w:hint="eastAsia"/>
          <w:color w:val="000000" w:themeColor="text1"/>
          <w:szCs w:val="21"/>
        </w:rPr>
        <w:t>の対応をする。</w:t>
      </w:r>
    </w:p>
    <w:sectPr w:rsidR="00A701E0" w:rsidRPr="004E74C0" w:rsidSect="007E0CEC">
      <w:pgSz w:w="11906" w:h="16838" w:code="9"/>
      <w:pgMar w:top="851" w:right="1134" w:bottom="851" w:left="1134" w:header="720" w:footer="720" w:gutter="0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AD252" w14:textId="77777777" w:rsidR="00F1491E" w:rsidRDefault="00F1491E" w:rsidP="0070507D">
      <w:r>
        <w:separator/>
      </w:r>
    </w:p>
  </w:endnote>
  <w:endnote w:type="continuationSeparator" w:id="0">
    <w:p w14:paraId="466BE660" w14:textId="77777777" w:rsidR="00F1491E" w:rsidRDefault="00F1491E" w:rsidP="00705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0424A" w14:textId="77777777" w:rsidR="00F1491E" w:rsidRDefault="00F1491E" w:rsidP="0070507D">
      <w:r>
        <w:separator/>
      </w:r>
    </w:p>
  </w:footnote>
  <w:footnote w:type="continuationSeparator" w:id="0">
    <w:p w14:paraId="72C0129F" w14:textId="77777777" w:rsidR="00F1491E" w:rsidRDefault="00F1491E" w:rsidP="007050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66EA3"/>
    <w:multiLevelType w:val="hybridMultilevel"/>
    <w:tmpl w:val="424CC8FE"/>
    <w:lvl w:ilvl="0" w:tplc="7F86C27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5B3E40"/>
    <w:multiLevelType w:val="hybridMultilevel"/>
    <w:tmpl w:val="276CA31A"/>
    <w:lvl w:ilvl="0" w:tplc="4B4055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D3F1FC3"/>
    <w:multiLevelType w:val="hybridMultilevel"/>
    <w:tmpl w:val="2AE2A88C"/>
    <w:lvl w:ilvl="0" w:tplc="1E0E5980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03C59F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4CEA3E38">
      <w:start w:val="1"/>
      <w:numFmt w:val="decimalEnclosedCircle"/>
      <w:lvlText w:val="(%3"/>
      <w:lvlJc w:val="left"/>
      <w:pPr>
        <w:ind w:left="1200" w:hanging="360"/>
      </w:pPr>
      <w:rPr>
        <w:rFonts w:hint="default"/>
      </w:rPr>
    </w:lvl>
    <w:lvl w:ilvl="3" w:tplc="04090001">
      <w:start w:val="1"/>
      <w:numFmt w:val="bullet"/>
      <w:lvlText w:val=""/>
      <w:lvlJc w:val="left"/>
      <w:pPr>
        <w:ind w:left="1980" w:hanging="720"/>
      </w:pPr>
      <w:rPr>
        <w:rFonts w:ascii="Wingdings" w:hAnsi="Wingdings" w:hint="default"/>
      </w:rPr>
    </w:lvl>
    <w:lvl w:ilvl="4" w:tplc="9308FDBA">
      <w:start w:val="1"/>
      <w:numFmt w:val="decimalFullWidth"/>
      <w:lvlText w:val="（%5）"/>
      <w:lvlJc w:val="left"/>
      <w:pPr>
        <w:ind w:left="2400" w:hanging="7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3F040E5"/>
    <w:multiLevelType w:val="hybridMultilevel"/>
    <w:tmpl w:val="A0D6DED2"/>
    <w:lvl w:ilvl="0" w:tplc="5B9CF78E">
      <w:start w:val="1"/>
      <w:numFmt w:val="decimalFullWidth"/>
      <w:lvlText w:val="%1.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71FA4630"/>
    <w:multiLevelType w:val="hybridMultilevel"/>
    <w:tmpl w:val="E5080384"/>
    <w:lvl w:ilvl="0" w:tplc="89DC3D7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A7C2AAE"/>
    <w:multiLevelType w:val="hybridMultilevel"/>
    <w:tmpl w:val="1D827230"/>
    <w:lvl w:ilvl="0" w:tplc="EFB47E5C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01565938">
    <w:abstractNumId w:val="3"/>
  </w:num>
  <w:num w:numId="2" w16cid:durableId="54009603">
    <w:abstractNumId w:val="5"/>
  </w:num>
  <w:num w:numId="3" w16cid:durableId="893467189">
    <w:abstractNumId w:val="2"/>
  </w:num>
  <w:num w:numId="4" w16cid:durableId="31662903">
    <w:abstractNumId w:val="0"/>
  </w:num>
  <w:num w:numId="5" w16cid:durableId="1331593188">
    <w:abstractNumId w:val="4"/>
  </w:num>
  <w:num w:numId="6" w16cid:durableId="10761983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0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DA1"/>
    <w:rsid w:val="00002E2E"/>
    <w:rsid w:val="0003084D"/>
    <w:rsid w:val="00034455"/>
    <w:rsid w:val="00042A07"/>
    <w:rsid w:val="00044759"/>
    <w:rsid w:val="00053CE5"/>
    <w:rsid w:val="00060A89"/>
    <w:rsid w:val="0006737C"/>
    <w:rsid w:val="00067E03"/>
    <w:rsid w:val="00084F21"/>
    <w:rsid w:val="000938F6"/>
    <w:rsid w:val="000A071C"/>
    <w:rsid w:val="000D632E"/>
    <w:rsid w:val="00101EF2"/>
    <w:rsid w:val="001059C6"/>
    <w:rsid w:val="00113DF5"/>
    <w:rsid w:val="00116C01"/>
    <w:rsid w:val="001221A0"/>
    <w:rsid w:val="001302EA"/>
    <w:rsid w:val="00146095"/>
    <w:rsid w:val="0014617A"/>
    <w:rsid w:val="00151A8F"/>
    <w:rsid w:val="0016433D"/>
    <w:rsid w:val="001834C4"/>
    <w:rsid w:val="00195F43"/>
    <w:rsid w:val="001D7948"/>
    <w:rsid w:val="001F553B"/>
    <w:rsid w:val="00220710"/>
    <w:rsid w:val="00224E9B"/>
    <w:rsid w:val="00227189"/>
    <w:rsid w:val="002355F0"/>
    <w:rsid w:val="00261AA1"/>
    <w:rsid w:val="00261F2C"/>
    <w:rsid w:val="00272262"/>
    <w:rsid w:val="002740C9"/>
    <w:rsid w:val="00274BAA"/>
    <w:rsid w:val="0027666B"/>
    <w:rsid w:val="002911ED"/>
    <w:rsid w:val="00291B76"/>
    <w:rsid w:val="00293050"/>
    <w:rsid w:val="002A5B30"/>
    <w:rsid w:val="002B7DF4"/>
    <w:rsid w:val="002C76AD"/>
    <w:rsid w:val="002D67EA"/>
    <w:rsid w:val="002D7DA1"/>
    <w:rsid w:val="0030702C"/>
    <w:rsid w:val="003127CA"/>
    <w:rsid w:val="0036320B"/>
    <w:rsid w:val="0036476F"/>
    <w:rsid w:val="00383482"/>
    <w:rsid w:val="00384E17"/>
    <w:rsid w:val="00392230"/>
    <w:rsid w:val="00396FB7"/>
    <w:rsid w:val="003A19F1"/>
    <w:rsid w:val="003B0106"/>
    <w:rsid w:val="003B3706"/>
    <w:rsid w:val="003B4EF8"/>
    <w:rsid w:val="003B7550"/>
    <w:rsid w:val="003C110B"/>
    <w:rsid w:val="003C2795"/>
    <w:rsid w:val="003C6303"/>
    <w:rsid w:val="003D0FDC"/>
    <w:rsid w:val="003D2232"/>
    <w:rsid w:val="003D3C30"/>
    <w:rsid w:val="003E3B93"/>
    <w:rsid w:val="003E4583"/>
    <w:rsid w:val="003F4314"/>
    <w:rsid w:val="004136E0"/>
    <w:rsid w:val="00427C0C"/>
    <w:rsid w:val="00431C4B"/>
    <w:rsid w:val="00434F42"/>
    <w:rsid w:val="00442331"/>
    <w:rsid w:val="004530F8"/>
    <w:rsid w:val="00476251"/>
    <w:rsid w:val="00490852"/>
    <w:rsid w:val="00495464"/>
    <w:rsid w:val="004A636B"/>
    <w:rsid w:val="004B04A8"/>
    <w:rsid w:val="004B6759"/>
    <w:rsid w:val="004D1F35"/>
    <w:rsid w:val="004E74C0"/>
    <w:rsid w:val="004F6E89"/>
    <w:rsid w:val="00506B8A"/>
    <w:rsid w:val="00516E48"/>
    <w:rsid w:val="00525515"/>
    <w:rsid w:val="00534AEB"/>
    <w:rsid w:val="00544752"/>
    <w:rsid w:val="00554135"/>
    <w:rsid w:val="005622D6"/>
    <w:rsid w:val="0057018C"/>
    <w:rsid w:val="00583CEE"/>
    <w:rsid w:val="0059264D"/>
    <w:rsid w:val="005A4E78"/>
    <w:rsid w:val="005C45F2"/>
    <w:rsid w:val="005E1546"/>
    <w:rsid w:val="005F026A"/>
    <w:rsid w:val="005F0AFD"/>
    <w:rsid w:val="005F2439"/>
    <w:rsid w:val="005F5B6B"/>
    <w:rsid w:val="00621911"/>
    <w:rsid w:val="00623DBE"/>
    <w:rsid w:val="00667BC0"/>
    <w:rsid w:val="00680B04"/>
    <w:rsid w:val="006861D1"/>
    <w:rsid w:val="006B194B"/>
    <w:rsid w:val="006B2906"/>
    <w:rsid w:val="006D0575"/>
    <w:rsid w:val="006D265D"/>
    <w:rsid w:val="006F2945"/>
    <w:rsid w:val="0070507D"/>
    <w:rsid w:val="007157D8"/>
    <w:rsid w:val="007624A4"/>
    <w:rsid w:val="00766EFE"/>
    <w:rsid w:val="007754C7"/>
    <w:rsid w:val="007832E7"/>
    <w:rsid w:val="00791EEE"/>
    <w:rsid w:val="00793B46"/>
    <w:rsid w:val="007B46B2"/>
    <w:rsid w:val="007C4C49"/>
    <w:rsid w:val="007D0676"/>
    <w:rsid w:val="007D745B"/>
    <w:rsid w:val="007E0CEC"/>
    <w:rsid w:val="007E3CAE"/>
    <w:rsid w:val="008341C3"/>
    <w:rsid w:val="00844EEF"/>
    <w:rsid w:val="00853E39"/>
    <w:rsid w:val="00863A9F"/>
    <w:rsid w:val="008838EF"/>
    <w:rsid w:val="00893DF6"/>
    <w:rsid w:val="00897044"/>
    <w:rsid w:val="008B182A"/>
    <w:rsid w:val="008B5D75"/>
    <w:rsid w:val="008C772E"/>
    <w:rsid w:val="008D7BC4"/>
    <w:rsid w:val="008E62FB"/>
    <w:rsid w:val="008F0153"/>
    <w:rsid w:val="00927897"/>
    <w:rsid w:val="00927B99"/>
    <w:rsid w:val="0093699E"/>
    <w:rsid w:val="009519B5"/>
    <w:rsid w:val="009630C5"/>
    <w:rsid w:val="00990D73"/>
    <w:rsid w:val="009A035E"/>
    <w:rsid w:val="009B1DBE"/>
    <w:rsid w:val="009F6A75"/>
    <w:rsid w:val="00A01BF3"/>
    <w:rsid w:val="00A30ECD"/>
    <w:rsid w:val="00A33212"/>
    <w:rsid w:val="00A35B4B"/>
    <w:rsid w:val="00A45AF9"/>
    <w:rsid w:val="00A51CB5"/>
    <w:rsid w:val="00A701E0"/>
    <w:rsid w:val="00A7233B"/>
    <w:rsid w:val="00AA30FE"/>
    <w:rsid w:val="00AA7A78"/>
    <w:rsid w:val="00AC3B4A"/>
    <w:rsid w:val="00AD0C63"/>
    <w:rsid w:val="00AE1065"/>
    <w:rsid w:val="00AE340A"/>
    <w:rsid w:val="00B03C19"/>
    <w:rsid w:val="00B077E2"/>
    <w:rsid w:val="00B1355D"/>
    <w:rsid w:val="00B1734C"/>
    <w:rsid w:val="00B548C3"/>
    <w:rsid w:val="00B557A7"/>
    <w:rsid w:val="00B66960"/>
    <w:rsid w:val="00B76BB8"/>
    <w:rsid w:val="00B9523D"/>
    <w:rsid w:val="00B952F9"/>
    <w:rsid w:val="00BB7483"/>
    <w:rsid w:val="00BD3B4A"/>
    <w:rsid w:val="00BE0575"/>
    <w:rsid w:val="00BF4F3C"/>
    <w:rsid w:val="00BF7CCF"/>
    <w:rsid w:val="00BF7F81"/>
    <w:rsid w:val="00C1515F"/>
    <w:rsid w:val="00C17FC0"/>
    <w:rsid w:val="00C32F7A"/>
    <w:rsid w:val="00C358DA"/>
    <w:rsid w:val="00C83067"/>
    <w:rsid w:val="00C90ECD"/>
    <w:rsid w:val="00CA2FDB"/>
    <w:rsid w:val="00D06F05"/>
    <w:rsid w:val="00D06F56"/>
    <w:rsid w:val="00D10C8F"/>
    <w:rsid w:val="00D303DF"/>
    <w:rsid w:val="00D363B8"/>
    <w:rsid w:val="00D36CD5"/>
    <w:rsid w:val="00D55B77"/>
    <w:rsid w:val="00D63A7F"/>
    <w:rsid w:val="00D65494"/>
    <w:rsid w:val="00D90AC0"/>
    <w:rsid w:val="00D958CB"/>
    <w:rsid w:val="00DE4708"/>
    <w:rsid w:val="00E05165"/>
    <w:rsid w:val="00E147CC"/>
    <w:rsid w:val="00E20941"/>
    <w:rsid w:val="00E42DB0"/>
    <w:rsid w:val="00E45E95"/>
    <w:rsid w:val="00E52110"/>
    <w:rsid w:val="00E93634"/>
    <w:rsid w:val="00E952FA"/>
    <w:rsid w:val="00EA28CA"/>
    <w:rsid w:val="00EC53BC"/>
    <w:rsid w:val="00ED4150"/>
    <w:rsid w:val="00EE56B0"/>
    <w:rsid w:val="00EF530A"/>
    <w:rsid w:val="00F1491E"/>
    <w:rsid w:val="00F3172D"/>
    <w:rsid w:val="00F36C8F"/>
    <w:rsid w:val="00F57E68"/>
    <w:rsid w:val="00F72AB7"/>
    <w:rsid w:val="00F86BAB"/>
    <w:rsid w:val="00F95AF3"/>
    <w:rsid w:val="00F96963"/>
    <w:rsid w:val="00FA013D"/>
    <w:rsid w:val="00FA217E"/>
    <w:rsid w:val="00FA323E"/>
    <w:rsid w:val="00FC165B"/>
    <w:rsid w:val="00FC7043"/>
    <w:rsid w:val="00FD5F0A"/>
    <w:rsid w:val="00FE4E12"/>
    <w:rsid w:val="00FF3262"/>
    <w:rsid w:val="00FF38D2"/>
    <w:rsid w:val="00FF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51F5EC"/>
  <w15:chartTrackingRefBased/>
  <w15:docId w15:val="{B35218D2-67EB-43F5-945B-EB3DC0DF5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507D"/>
    <w:pPr>
      <w:widowControl w:val="0"/>
      <w:jc w:val="both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0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507D"/>
  </w:style>
  <w:style w:type="paragraph" w:styleId="a5">
    <w:name w:val="footer"/>
    <w:basedOn w:val="a"/>
    <w:link w:val="a6"/>
    <w:uiPriority w:val="99"/>
    <w:unhideWhenUsed/>
    <w:rsid w:val="007050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507D"/>
  </w:style>
  <w:style w:type="paragraph" w:styleId="a7">
    <w:name w:val="No Spacing"/>
    <w:uiPriority w:val="1"/>
    <w:qFormat/>
    <w:rsid w:val="0070507D"/>
    <w:pPr>
      <w:widowControl w:val="0"/>
      <w:jc w:val="both"/>
    </w:pPr>
    <w:rPr>
      <w:rFonts w:cs="Times New Roman"/>
    </w:rPr>
  </w:style>
  <w:style w:type="paragraph" w:styleId="a8">
    <w:name w:val="List Paragraph"/>
    <w:basedOn w:val="a"/>
    <w:uiPriority w:val="34"/>
    <w:qFormat/>
    <w:rsid w:val="00AA7A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52C99-BC50-4926-AC5A-77F0A58F8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3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田鹿 欣孝</dc:creator>
  <cp:keywords/>
  <dc:description/>
  <cp:lastModifiedBy>田鹿 欣孝</cp:lastModifiedBy>
  <cp:revision>87</cp:revision>
  <cp:lastPrinted>2020-06-10T22:57:00Z</cp:lastPrinted>
  <dcterms:created xsi:type="dcterms:W3CDTF">2020-05-26T00:17:00Z</dcterms:created>
  <dcterms:modified xsi:type="dcterms:W3CDTF">2022-08-30T06:10:00Z</dcterms:modified>
</cp:coreProperties>
</file>