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D82" w:rsidRPr="00B73D82" w:rsidRDefault="00B73D82" w:rsidP="00B73D8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ＭＳ 明朝" w:hint="eastAsia"/>
          <w:color w:val="000000"/>
          <w:spacing w:val="4"/>
          <w:kern w:val="0"/>
          <w:sz w:val="80"/>
          <w:szCs w:val="80"/>
        </w:rPr>
        <w:t>Ｆａｘ送信票</w:t>
      </w:r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73D82" w:rsidRPr="00B73D82" w:rsidRDefault="00B73D82" w:rsidP="00B73D82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ＭＳ 明朝" w:hint="eastAsia"/>
          <w:color w:val="000000"/>
          <w:w w:val="50"/>
          <w:kern w:val="0"/>
          <w:sz w:val="44"/>
          <w:szCs w:val="44"/>
        </w:rPr>
        <w:t>送信先：</w:t>
      </w:r>
      <w:r w:rsidR="00835630" w:rsidRPr="00835630">
        <w:rPr>
          <w:rFonts w:ascii="Times New Roman" w:eastAsia="ＭＳ 明朝" w:hAnsi="Times New Roman" w:cs="ＭＳ 明朝" w:hint="eastAsia"/>
          <w:color w:val="000000"/>
          <w:w w:val="50"/>
          <w:kern w:val="0"/>
          <w:sz w:val="44"/>
          <w:szCs w:val="44"/>
        </w:rPr>
        <w:t>第５１回関東中学校ソフトボール大会</w:t>
      </w:r>
      <w:r w:rsidRPr="00B73D82">
        <w:rPr>
          <w:rFonts w:ascii="Times New Roman" w:eastAsia="ＭＳ 明朝" w:hAnsi="Times New Roman" w:cs="ＭＳ 明朝" w:hint="eastAsia"/>
          <w:color w:val="000000"/>
          <w:w w:val="50"/>
          <w:kern w:val="0"/>
          <w:sz w:val="44"/>
          <w:szCs w:val="44"/>
        </w:rPr>
        <w:t xml:space="preserve">　　実行委員会</w:t>
      </w:r>
    </w:p>
    <w:p w:rsidR="00B73D82" w:rsidRPr="00B73D82" w:rsidRDefault="00835630" w:rsidP="00B73D82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（担当：富士吉田市立下吉田</w:t>
      </w:r>
      <w:r w:rsidR="00B73D82" w:rsidRPr="00B73D8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中学校　渡邊　勇貴啓）</w:t>
      </w:r>
    </w:p>
    <w:p w:rsidR="00B73D82" w:rsidRPr="00B73D82" w:rsidRDefault="00B73D82" w:rsidP="0031592D">
      <w:pPr>
        <w:overflowPunct w:val="0"/>
        <w:jc w:val="righ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ＭＳ 明朝" w:hint="eastAsia"/>
          <w:color w:val="000000"/>
          <w:w w:val="50"/>
          <w:kern w:val="0"/>
          <w:sz w:val="44"/>
          <w:szCs w:val="44"/>
        </w:rPr>
        <w:t>送付先：Ｆａｘ番号　　０５５</w:t>
      </w:r>
      <w:r w:rsidR="00835630">
        <w:rPr>
          <w:rFonts w:ascii="Times New Roman" w:eastAsia="ＭＳ 明朝" w:hAnsi="Times New Roman" w:cs="ＭＳ 明朝" w:hint="eastAsia"/>
          <w:color w:val="000000"/>
          <w:w w:val="50"/>
          <w:kern w:val="0"/>
          <w:sz w:val="44"/>
          <w:szCs w:val="44"/>
        </w:rPr>
        <w:t>５－２２－０４３０</w:t>
      </w:r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73D82" w:rsidRPr="00B73D82" w:rsidRDefault="00B73D82" w:rsidP="00B73D8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ＭＳ 明朝" w:hint="eastAsia"/>
          <w:color w:val="000000"/>
          <w:w w:val="50"/>
          <w:kern w:val="0"/>
          <w:sz w:val="44"/>
          <w:szCs w:val="44"/>
        </w:rPr>
        <w:t>送付元：都県名（　　　　　　　　）［　　　　　　　　　　］中学校</w:t>
      </w:r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B73D8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電話番号　　　　　　　（　　　）</w:t>
      </w:r>
    </w:p>
    <w:p w:rsidR="00B73D82" w:rsidRPr="00B73D82" w:rsidRDefault="00B73D82" w:rsidP="00B73D82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FAX</w:t>
      </w:r>
      <w:r w:rsidRPr="00B73D8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番号</w:t>
      </w:r>
      <w:r w:rsidRP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B73D8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　　　）</w:t>
      </w:r>
    </w:p>
    <w:p w:rsidR="00B73D82" w:rsidRPr="00B73D82" w:rsidRDefault="00B73D82" w:rsidP="00B73D82">
      <w:pPr>
        <w:overflowPunct w:val="0"/>
        <w:jc w:val="left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</w:t>
      </w:r>
      <w:r w:rsidRPr="00B73D8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　　　　　　　　　　　　　</w:t>
      </w:r>
      <w:r w:rsidRP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B73D82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担当者名【　　　　　　　　　　】</w:t>
      </w:r>
    </w:p>
    <w:p w:rsidR="00B73D82" w:rsidRPr="00B73D82" w:rsidRDefault="0031592D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ＭＳ 明朝" w:eastAsia="ＭＳ 明朝" w:hAnsi="Times New Roman" w:cs="Times New Roman"/>
          <w:noProof/>
          <w:color w:val="000000"/>
          <w:spacing w:val="2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186690</wp:posOffset>
                </wp:positionV>
                <wp:extent cx="5553075" cy="9525"/>
                <wp:effectExtent l="19050" t="19050" r="9525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553075" cy="9525"/>
                        </a:xfrm>
                        <a:prstGeom prst="line">
                          <a:avLst/>
                        </a:prstGeom>
                        <a:ln w="28575"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4AC46" id="直線コネクタ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85pt,14.7pt" to="435.4pt,1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" strokecolor="black [3200]" strokeweight="2.25pt">
                <v:stroke dashstyle="1 1" joinstyle="miter"/>
              </v:line>
            </w:pict>
          </mc:Fallback>
        </mc:AlternateContent>
      </w:r>
    </w:p>
    <w:p w:rsidR="00B73D82" w:rsidRPr="00B73D82" w:rsidRDefault="00835630" w:rsidP="00B73D8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 w:val="24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spacing w:val="2"/>
          <w:w w:val="200"/>
          <w:kern w:val="0"/>
          <w:sz w:val="28"/>
        </w:rPr>
        <w:t>令和５</w:t>
      </w:r>
      <w:r w:rsidR="00B73D82" w:rsidRPr="00B73D82">
        <w:rPr>
          <w:rFonts w:ascii="Times New Roman" w:eastAsia="ＭＳ 明朝" w:hAnsi="Times New Roman" w:cs="ＭＳ 明朝" w:hint="eastAsia"/>
          <w:color w:val="000000"/>
          <w:spacing w:val="2"/>
          <w:w w:val="200"/>
          <w:kern w:val="0"/>
          <w:sz w:val="28"/>
        </w:rPr>
        <w:t>年度</w:t>
      </w:r>
    </w:p>
    <w:p w:rsidR="00B73D82" w:rsidRPr="00B73D82" w:rsidRDefault="00835630" w:rsidP="00B73D8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835630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4"/>
          <w:szCs w:val="44"/>
        </w:rPr>
        <w:t>第５１回関東中学校ソフトボール大会</w:t>
      </w:r>
      <w:r w:rsidR="009B690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44"/>
          <w:szCs w:val="44"/>
        </w:rPr>
        <w:t>乗用車・バス等事前調査票</w:t>
      </w:r>
      <w:bookmarkStart w:id="0" w:name="_GoBack"/>
      <w:bookmarkEnd w:id="0"/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73D82" w:rsidRPr="00B73D82" w:rsidRDefault="0031592D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Times New Roman"/>
          <w:noProof/>
          <w:color w:val="000000"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596265</wp:posOffset>
                </wp:positionV>
                <wp:extent cx="3571875" cy="0"/>
                <wp:effectExtent l="0" t="0" r="28575" b="19050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71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19C653" id="直線コネクタ 2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45pt,46.95pt" to="338.7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</w:t>
      </w:r>
      <w:r w:rsidR="00B73D82" w:rsidRPr="00B73D82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B73D82" w:rsidRPr="00B73D8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56"/>
          <w:szCs w:val="56"/>
        </w:rPr>
        <w:t>乗用車　　　　　　台</w:t>
      </w:r>
    </w:p>
    <w:p w:rsidR="00B73D82" w:rsidRPr="00B73D82" w:rsidRDefault="0031592D" w:rsidP="00B73D82">
      <w:pPr>
        <w:overflowPunct w:val="0"/>
        <w:ind w:firstLineChars="200" w:firstLine="112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/>
          <w:noProof/>
          <w:color w:val="000000"/>
          <w:spacing w:val="2"/>
          <w:kern w:val="0"/>
          <w:sz w:val="56"/>
          <w:szCs w:val="5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722630</wp:posOffset>
            </wp:positionH>
            <wp:positionV relativeFrom="paragraph">
              <wp:posOffset>596900</wp:posOffset>
            </wp:positionV>
            <wp:extent cx="3578860" cy="6350"/>
            <wp:effectExtent l="0" t="0" r="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886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3D82" w:rsidRPr="00B73D82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56"/>
          <w:szCs w:val="56"/>
        </w:rPr>
        <w:t>バス　　　　　　　台</w:t>
      </w:r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B73D82" w:rsidRPr="00B73D82" w:rsidRDefault="00B73D82" w:rsidP="00B73D8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※お手数ですが，保護者等にも確認してください。</w:t>
      </w:r>
    </w:p>
    <w:p w:rsidR="00B73D82" w:rsidRPr="00B73D82" w:rsidRDefault="00B73D82" w:rsidP="00B73D82">
      <w:pPr>
        <w:overflowPunct w:val="0"/>
        <w:ind w:left="240" w:hangingChars="100" w:hanging="24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B73D8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※各顧問の先生におかれましては，駐車台数に限りがありますので，乗り合わ　せへのご協力を</w:t>
      </w:r>
      <w:r w:rsidR="00CA78E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，</w:t>
      </w:r>
      <w:r w:rsidRPr="00B73D8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保護者等に連絡お願い致します。</w:t>
      </w:r>
    </w:p>
    <w:p w:rsidR="00FF1EE1" w:rsidRDefault="00B73D82" w:rsidP="00B73D82">
      <w:pPr>
        <w:ind w:left="240" w:hangingChars="100" w:hanging="240"/>
      </w:pPr>
      <w:r w:rsidRPr="00B73D82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※事前調査ですので，変更は可能です。現時点でわかる範囲のことを教えてい　ただければと思います。</w:t>
      </w:r>
    </w:p>
    <w:sectPr w:rsidR="00FF1EE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219" w:rsidRDefault="006F2219" w:rsidP="006F2219">
      <w:r>
        <w:separator/>
      </w:r>
    </w:p>
  </w:endnote>
  <w:endnote w:type="continuationSeparator" w:id="0">
    <w:p w:rsidR="006F2219" w:rsidRDefault="006F2219" w:rsidP="006F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219" w:rsidRDefault="006F2219" w:rsidP="006F2219">
      <w:r>
        <w:separator/>
      </w:r>
    </w:p>
  </w:footnote>
  <w:footnote w:type="continuationSeparator" w:id="0">
    <w:p w:rsidR="006F2219" w:rsidRDefault="006F2219" w:rsidP="006F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D82"/>
    <w:rsid w:val="0031592D"/>
    <w:rsid w:val="006F2219"/>
    <w:rsid w:val="00835630"/>
    <w:rsid w:val="009B690C"/>
    <w:rsid w:val="00B73D82"/>
    <w:rsid w:val="00CA78EB"/>
    <w:rsid w:val="00D77E2E"/>
    <w:rsid w:val="00FF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6FF74F1"/>
  <w15:docId w15:val="{1ABA67B6-EAB3-42FC-B9DA-A3F0B03D9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22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2219"/>
  </w:style>
  <w:style w:type="paragraph" w:styleId="a5">
    <w:name w:val="footer"/>
    <w:basedOn w:val="a"/>
    <w:link w:val="a6"/>
    <w:uiPriority w:val="99"/>
    <w:unhideWhenUsed/>
    <w:rsid w:val="006F22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2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watanabe-rm1</dc:creator>
  <cp:keywords/>
  <dc:description/>
  <cp:lastModifiedBy>Windows ユーザー</cp:lastModifiedBy>
  <cp:revision>5</cp:revision>
  <dcterms:created xsi:type="dcterms:W3CDTF">2019-12-25T09:09:00Z</dcterms:created>
  <dcterms:modified xsi:type="dcterms:W3CDTF">2023-07-17T22:57:00Z</dcterms:modified>
</cp:coreProperties>
</file>