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36CD" w14:textId="68C4F7BD" w:rsidR="000657C6" w:rsidRPr="000657C6" w:rsidRDefault="00DD3FDD" w:rsidP="00DD3FDD">
      <w:pPr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</w:rPr>
        <w:t>山梨県</w:t>
      </w:r>
      <w:r w:rsidRPr="00807CC3">
        <w:rPr>
          <w:rFonts w:ascii="BIZ UDP明朝 Medium" w:eastAsia="BIZ UDP明朝 Medium" w:hAnsi="BIZ UDP明朝 Medium" w:hint="eastAsia"/>
        </w:rPr>
        <w:t>小中学校体育連盟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御中　　　　　　　　　　　</w:t>
      </w:r>
    </w:p>
    <w:p w14:paraId="516637E4" w14:textId="77777777" w:rsidR="00DD3FDD" w:rsidRPr="009D7DB5" w:rsidRDefault="00DD3FDD" w:rsidP="00DD3FDD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令和６年度　</w:t>
      </w:r>
      <w:r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山梨県中学校総合体育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大会　保護者　参加同意書</w:t>
      </w:r>
    </w:p>
    <w:p w14:paraId="597AF3D4" w14:textId="77777777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5CE8E93A" w14:textId="77777777" w:rsidR="00DD3FDD" w:rsidRPr="009D7DB5" w:rsidRDefault="00DD3FDD" w:rsidP="00DD3FDD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【大会参加にあたっての同意事項】</w:t>
      </w:r>
    </w:p>
    <w:p w14:paraId="6E482E69" w14:textId="77777777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622951E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■参加生徒（お子様）における，以下の事項の有無について確認しました。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6637EA26" w14:textId="77777777" w:rsidR="00DD3FDD" w:rsidRPr="009D7DB5" w:rsidRDefault="00DD3FDD" w:rsidP="00DD3FDD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・大会当日は，十分な健康状態であることを確認した上で参加させます。</w:t>
      </w:r>
    </w:p>
    <w:p w14:paraId="0A1EAED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56262B52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■必要に応じ，保護者ご記入欄に署名した保護者に連絡し，確認を行うことがあります。</w:t>
      </w:r>
    </w:p>
    <w:p w14:paraId="1158D1FE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177CB1A7" w14:textId="77777777" w:rsidR="00DD3FDD" w:rsidRPr="009D7DB5" w:rsidRDefault="00DD3FDD" w:rsidP="00DD3FDD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■大会に参加する初日までに，本同意書を顧問に提出します。</w:t>
      </w:r>
    </w:p>
    <w:p w14:paraId="5F554CD9" w14:textId="5E50DD31" w:rsidR="00DD3FDD" w:rsidRPr="009D7DB5" w:rsidRDefault="00DD3FDD" w:rsidP="00DD3FDD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6672084E" w14:textId="77777777" w:rsidR="00DD3FDD" w:rsidRPr="009D7DB5" w:rsidRDefault="00DD3FDD" w:rsidP="00DD3FDD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大会参加にあたり，上記の項目に同意します。</w:t>
      </w:r>
    </w:p>
    <w:p w14:paraId="3FB5929F" w14:textId="77777777" w:rsidR="00DD3FDD" w:rsidRPr="009D7DB5" w:rsidRDefault="00DD3FDD" w:rsidP="00DD3FDD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33C6A206" w14:textId="77777777" w:rsidR="00DD3FDD" w:rsidRPr="009D7DB5" w:rsidRDefault="00DD3FDD" w:rsidP="00DD3FDD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p w14:paraId="6F9BB695" w14:textId="20FF8806" w:rsidR="00DD3FDD" w:rsidRPr="00DD3FDD" w:rsidRDefault="00DD3FDD" w:rsidP="00DD3FDD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令和６年　　　　月　　　　日</w:t>
      </w:r>
    </w:p>
    <w:p w14:paraId="14354D94" w14:textId="69C5CE01" w:rsidR="00DD3FDD" w:rsidRPr="009D7DB5" w:rsidRDefault="00DD3FDD" w:rsidP="00DD3FDD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【保護者ご記入欄】　　　　　　　　　　　</w:t>
      </w:r>
    </w:p>
    <w:p w14:paraId="6E92E735" w14:textId="4CDCFAB5" w:rsidR="00DD3FDD" w:rsidRPr="009D7DB5" w:rsidRDefault="00DD3FDD" w:rsidP="00DD3FDD">
      <w:pPr>
        <w:pStyle w:val="a3"/>
        <w:spacing w:line="360" w:lineRule="auto"/>
        <w:ind w:leftChars="0" w:left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①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60"/>
        </w:rPr>
        <w:t>中学校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60"/>
        </w:rPr>
        <w:t>名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 中学校</w:t>
      </w:r>
    </w:p>
    <w:p w14:paraId="14BCDF28" w14:textId="77777777" w:rsidR="00DD3FDD" w:rsidRPr="00DD3FDD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2CC9C199" w14:textId="7785DE2D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②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974792959"/>
        </w:rPr>
        <w:t>学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9"/>
        </w:rPr>
        <w:t>年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 学 年</w:t>
      </w:r>
    </w:p>
    <w:p w14:paraId="5314C9AC" w14:textId="77777777" w:rsidR="00DD3FDD" w:rsidRPr="009D7DB5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5F89A313" w14:textId="56BB7925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kern w:val="0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③ 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58"/>
        </w:rPr>
        <w:t>参加種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8"/>
        </w:rPr>
        <w:t>目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3E41F6B4" w14:textId="77777777" w:rsidR="00DD3FDD" w:rsidRPr="00DD3FDD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3A23953" w14:textId="52050333" w:rsidR="00DD3FDD" w:rsidRPr="00DD3FDD" w:rsidRDefault="00DD3FDD" w:rsidP="00DD3FDD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④　</w:t>
      </w:r>
      <w:r w:rsidRPr="00DD3FDD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974792957"/>
        </w:rPr>
        <w:t>生徒氏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7"/>
        </w:rPr>
        <w:t>名</w:t>
      </w:r>
      <w:r w:rsidRPr="00DD3FDD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Pr="00DD3FDD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017DE824" w14:textId="77777777" w:rsidR="00DD3FDD" w:rsidRPr="009D7DB5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563F6F63" w14:textId="0D9642B6" w:rsidR="00DD3FDD" w:rsidRPr="006C1A12" w:rsidRDefault="006C1A12" w:rsidP="006C1A12">
      <w:pPr>
        <w:spacing w:line="360" w:lineRule="auto"/>
        <w:ind w:firstLineChars="150" w:firstLine="360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⑤ 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974792956"/>
        </w:rPr>
        <w:t>保護者氏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974792956"/>
        </w:rPr>
        <w:t>名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　〔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　　　　　　　　　　</w:t>
      </w:r>
      <w:r w:rsidR="00DD3FDD" w:rsidRPr="006C1A12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　　印</w:t>
      </w:r>
    </w:p>
    <w:p w14:paraId="5AA11FA7" w14:textId="77777777" w:rsidR="00DD3FDD" w:rsidRPr="006C1A12" w:rsidRDefault="00DD3FDD" w:rsidP="00DD3FDD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7248242E" w14:textId="0FC96B2E" w:rsidR="00DD3FDD" w:rsidRPr="006C1A12" w:rsidRDefault="006C1A12" w:rsidP="006C1A12">
      <w:pPr>
        <w:spacing w:line="360" w:lineRule="auto"/>
        <w:ind w:firstLineChars="150" w:firstLine="360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⑥ </w:t>
      </w:r>
      <w:r w:rsidR="00DD3FDD" w:rsidRPr="000657C6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974792955"/>
        </w:rPr>
        <w:t>保護者電話番号</w:t>
      </w:r>
      <w:r w:rsidR="00DD3FDD" w:rsidRPr="006C1A12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</w:rPr>
        <w:t>：　〔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　</w:t>
      </w:r>
      <w:r w:rsidR="00DD3FDD" w:rsidRPr="006C1A12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7028A7EB" w14:textId="5E3D5037" w:rsidR="00DD3FDD" w:rsidRDefault="00DD3FDD" w:rsidP="00DD3FDD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※緊急時の連絡先として用いることがありますので，日中，連絡が繋がりやすい番号をご選定ください。</w:t>
      </w:r>
    </w:p>
    <w:p w14:paraId="6B4AA3F5" w14:textId="67610984" w:rsidR="000657C6" w:rsidRDefault="000657C6" w:rsidP="00DD3FDD">
      <w:pPr>
        <w:pStyle w:val="a3"/>
        <w:spacing w:line="300" w:lineRule="exact"/>
        <w:ind w:leftChars="0" w:left="640"/>
        <w:rPr>
          <w:rFonts w:ascii="BIZ UDP明朝 Medium" w:eastAsia="BIZ UDP明朝 Medium" w:hAnsi="BIZ UDP明朝 Medium"/>
          <w:color w:val="000000" w:themeColor="text1"/>
        </w:rPr>
      </w:pPr>
    </w:p>
    <w:p w14:paraId="10B6FBED" w14:textId="77777777" w:rsidR="000657C6" w:rsidRDefault="000657C6" w:rsidP="00DD3FDD">
      <w:pPr>
        <w:pStyle w:val="a3"/>
        <w:spacing w:line="300" w:lineRule="exact"/>
        <w:ind w:leftChars="0" w:left="640"/>
        <w:rPr>
          <w:rFonts w:ascii="BIZ UDP明朝 Medium" w:eastAsia="BIZ UDP明朝 Medium" w:hAnsi="BIZ UDP明朝 Medium"/>
          <w:color w:val="000000" w:themeColor="text1"/>
        </w:rPr>
      </w:pPr>
    </w:p>
    <w:p w14:paraId="073100EB" w14:textId="51AC4F77" w:rsidR="00DD3FDD" w:rsidRDefault="000657C6" w:rsidP="000657C6">
      <w:pPr>
        <w:spacing w:line="300" w:lineRule="exact"/>
        <w:rPr>
          <w:rFonts w:ascii="BIZ UDP明朝 Medium" w:eastAsia="BIZ UDP明朝 Medium" w:hAnsi="BIZ UDP明朝 Medium"/>
          <w:b/>
          <w:sz w:val="28"/>
        </w:rPr>
      </w:pPr>
      <w:r w:rsidRPr="007E7671">
        <w:rPr>
          <w:rFonts w:ascii="BIZ UDP明朝 Medium" w:eastAsia="BIZ UDP明朝 Medium" w:hAnsi="BIZ UDP明朝 Medium" w:hint="eastAsia"/>
          <w:b/>
          <w:sz w:val="28"/>
        </w:rPr>
        <w:t>・</w:t>
      </w:r>
      <w:r w:rsidR="006C1A12" w:rsidRPr="007E7671">
        <w:rPr>
          <w:rFonts w:ascii="BIZ UDP明朝 Medium" w:eastAsia="BIZ UDP明朝 Medium" w:hAnsi="BIZ UDP明朝 Medium" w:hint="eastAsia"/>
          <w:b/>
          <w:sz w:val="28"/>
        </w:rPr>
        <w:t>大会</w:t>
      </w:r>
      <w:r w:rsidR="00DD3FDD" w:rsidRPr="007E7671">
        <w:rPr>
          <w:rFonts w:ascii="BIZ UDP明朝 Medium" w:eastAsia="BIZ UDP明朝 Medium" w:hAnsi="BIZ UDP明朝 Medium" w:hint="eastAsia"/>
          <w:b/>
          <w:sz w:val="28"/>
        </w:rPr>
        <w:t>参加に同意</w:t>
      </w:r>
      <w:r w:rsidR="006C1A12" w:rsidRPr="007E7671">
        <w:rPr>
          <w:rFonts w:ascii="BIZ UDP明朝 Medium" w:eastAsia="BIZ UDP明朝 Medium" w:hAnsi="BIZ UDP明朝 Medium" w:hint="eastAsia"/>
          <w:b/>
          <w:sz w:val="28"/>
        </w:rPr>
        <w:t>した上で，</w:t>
      </w:r>
      <w:r w:rsidR="00DD3FDD" w:rsidRPr="007E7671">
        <w:rPr>
          <w:rFonts w:ascii="BIZ UDP明朝 Medium" w:eastAsia="BIZ UDP明朝 Medium" w:hAnsi="BIZ UDP明朝 Medium" w:hint="eastAsia"/>
          <w:b/>
          <w:sz w:val="28"/>
        </w:rPr>
        <w:t>個人情報の取り扱いについて，下記の項目に同意します。</w:t>
      </w:r>
    </w:p>
    <w:p w14:paraId="7C6ABAAD" w14:textId="2DF217DF" w:rsidR="00DD3FDD" w:rsidRPr="005F14E7" w:rsidRDefault="005F14E7" w:rsidP="005F14E7">
      <w:pPr>
        <w:spacing w:line="300" w:lineRule="exact"/>
        <w:jc w:val="right"/>
        <w:rPr>
          <w:rFonts w:ascii="BIZ UDP明朝 Medium" w:eastAsia="BIZ UDP明朝 Medium" w:hAnsi="BIZ UDP明朝 Medium"/>
          <w:b/>
          <w:sz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7DFCF7E2" w14:textId="7F22DB6C" w:rsidR="00DD3FDD" w:rsidRPr="005F14E7" w:rsidRDefault="00DD3FDD" w:rsidP="00DD3FDD">
      <w:pPr>
        <w:spacing w:line="300" w:lineRule="exact"/>
        <w:ind w:firstLineChars="200" w:firstLine="56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動画撮影・写真撮影等について同意します。</w:t>
      </w:r>
      <w:r w:rsidRPr="000657C6">
        <w:rPr>
          <w:rFonts w:ascii="BIZ UDP明朝 Medium" w:eastAsia="BIZ UDP明朝 Medium" w:hAnsi="BIZ UDP明朝 Medium"/>
        </w:rPr>
        <w:t xml:space="preserve"> </w:t>
      </w:r>
      <w:r w:rsidR="005F14E7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14:paraId="6CBE8200" w14:textId="23EA605F" w:rsidR="00DD3FDD" w:rsidRPr="000657C6" w:rsidRDefault="00DD3FDD" w:rsidP="00DD3FDD">
      <w:pPr>
        <w:spacing w:line="300" w:lineRule="exact"/>
        <w:ind w:leftChars="100" w:left="210" w:firstLineChars="125" w:firstLine="350"/>
        <w:rPr>
          <w:rFonts w:ascii="BIZ UDP明朝 Medium" w:eastAsia="BIZ UDP明朝 Medium" w:hAnsi="BIZ UDP明朝 Medium"/>
        </w:rPr>
      </w:pPr>
      <w:r w:rsidRPr="000657C6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□　</w:t>
      </w:r>
      <w:r w:rsidRPr="000657C6">
        <w:rPr>
          <w:rFonts w:ascii="BIZ UDP明朝 Medium" w:eastAsia="BIZ UDP明朝 Medium" w:hAnsi="BIZ UDP明朝 Medium" w:hint="eastAsia"/>
        </w:rPr>
        <w:t>報道発表並びにホームページにおける氏名・学校名掲載について同意します。</w:t>
      </w:r>
    </w:p>
    <w:sectPr w:rsidR="00DD3FDD" w:rsidRPr="000657C6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64F55" w14:textId="77777777" w:rsidR="000A0DA0" w:rsidRDefault="000A0DA0" w:rsidP="00246488">
      <w:r>
        <w:separator/>
      </w:r>
    </w:p>
  </w:endnote>
  <w:endnote w:type="continuationSeparator" w:id="0">
    <w:p w14:paraId="0D07218F" w14:textId="77777777" w:rsidR="000A0DA0" w:rsidRDefault="000A0DA0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9458" w14:textId="77777777" w:rsidR="000A0DA0" w:rsidRDefault="000A0DA0" w:rsidP="00246488">
      <w:r>
        <w:separator/>
      </w:r>
    </w:p>
  </w:footnote>
  <w:footnote w:type="continuationSeparator" w:id="0">
    <w:p w14:paraId="1EAB2B9B" w14:textId="77777777" w:rsidR="000A0DA0" w:rsidRDefault="000A0DA0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565ABF"/>
    <w:multiLevelType w:val="hybridMultilevel"/>
    <w:tmpl w:val="56849C1A"/>
    <w:lvl w:ilvl="0" w:tplc="1B54AC02">
      <w:numFmt w:val="bullet"/>
      <w:lvlText w:val="□"/>
      <w:lvlJc w:val="left"/>
      <w:pPr>
        <w:ind w:left="640" w:hanging="360"/>
      </w:pPr>
      <w:rPr>
        <w:rFonts w:ascii="BIZ UDP明朝 Medium" w:eastAsia="BIZ UDP明朝 Medium" w:hAnsi="BIZ UDP明朝 Medium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7EAF5778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59040">
    <w:abstractNumId w:val="0"/>
  </w:num>
  <w:num w:numId="2" w16cid:durableId="1389838365">
    <w:abstractNumId w:val="2"/>
  </w:num>
  <w:num w:numId="3" w16cid:durableId="151807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F1"/>
    <w:rsid w:val="00007CAC"/>
    <w:rsid w:val="00015AC5"/>
    <w:rsid w:val="00050C6A"/>
    <w:rsid w:val="000514D8"/>
    <w:rsid w:val="000657C6"/>
    <w:rsid w:val="000908EA"/>
    <w:rsid w:val="000A0DA0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24CEF"/>
    <w:rsid w:val="00361DF1"/>
    <w:rsid w:val="003654D2"/>
    <w:rsid w:val="00366A25"/>
    <w:rsid w:val="0037404E"/>
    <w:rsid w:val="00377495"/>
    <w:rsid w:val="00397E13"/>
    <w:rsid w:val="003A2530"/>
    <w:rsid w:val="003C256C"/>
    <w:rsid w:val="003C6550"/>
    <w:rsid w:val="003D1C0D"/>
    <w:rsid w:val="003D1CBF"/>
    <w:rsid w:val="00442089"/>
    <w:rsid w:val="00443E0A"/>
    <w:rsid w:val="00457B4E"/>
    <w:rsid w:val="00474B85"/>
    <w:rsid w:val="0052257A"/>
    <w:rsid w:val="00533068"/>
    <w:rsid w:val="00543584"/>
    <w:rsid w:val="005556F9"/>
    <w:rsid w:val="00560363"/>
    <w:rsid w:val="00594686"/>
    <w:rsid w:val="005A2211"/>
    <w:rsid w:val="005A64F9"/>
    <w:rsid w:val="005D6DB0"/>
    <w:rsid w:val="005E62E4"/>
    <w:rsid w:val="005F14E7"/>
    <w:rsid w:val="00603A30"/>
    <w:rsid w:val="00621CB9"/>
    <w:rsid w:val="00687C11"/>
    <w:rsid w:val="006958AF"/>
    <w:rsid w:val="00695AF3"/>
    <w:rsid w:val="006C1A12"/>
    <w:rsid w:val="006E5735"/>
    <w:rsid w:val="00732460"/>
    <w:rsid w:val="007A7352"/>
    <w:rsid w:val="007E7671"/>
    <w:rsid w:val="00807CC3"/>
    <w:rsid w:val="00836164"/>
    <w:rsid w:val="00844FB8"/>
    <w:rsid w:val="008733C7"/>
    <w:rsid w:val="00874AE9"/>
    <w:rsid w:val="008810D1"/>
    <w:rsid w:val="0089448B"/>
    <w:rsid w:val="008A049C"/>
    <w:rsid w:val="008C7EFE"/>
    <w:rsid w:val="008E05FC"/>
    <w:rsid w:val="008F2857"/>
    <w:rsid w:val="00926272"/>
    <w:rsid w:val="00927FF1"/>
    <w:rsid w:val="00943E11"/>
    <w:rsid w:val="00952DF1"/>
    <w:rsid w:val="009833F6"/>
    <w:rsid w:val="009D350E"/>
    <w:rsid w:val="009D7DB5"/>
    <w:rsid w:val="00A341EB"/>
    <w:rsid w:val="00A615A5"/>
    <w:rsid w:val="00A71158"/>
    <w:rsid w:val="00A85456"/>
    <w:rsid w:val="00AD2B54"/>
    <w:rsid w:val="00AD68C4"/>
    <w:rsid w:val="00AF0505"/>
    <w:rsid w:val="00AF2381"/>
    <w:rsid w:val="00B005AB"/>
    <w:rsid w:val="00B16B5F"/>
    <w:rsid w:val="00B47EBA"/>
    <w:rsid w:val="00B90326"/>
    <w:rsid w:val="00BB686F"/>
    <w:rsid w:val="00BC0E3A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84DAF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DA359B"/>
    <w:rsid w:val="00DD3FDD"/>
    <w:rsid w:val="00E000F9"/>
    <w:rsid w:val="00E00D0E"/>
    <w:rsid w:val="00E27EB7"/>
    <w:rsid w:val="00E329CD"/>
    <w:rsid w:val="00E32E06"/>
    <w:rsid w:val="00E52A54"/>
    <w:rsid w:val="00E5625E"/>
    <w:rsid w:val="00E6338C"/>
    <w:rsid w:val="00E64D35"/>
    <w:rsid w:val="00EB1300"/>
    <w:rsid w:val="00EE14D3"/>
    <w:rsid w:val="00F01E80"/>
    <w:rsid w:val="00F11FFD"/>
    <w:rsid w:val="00F23C32"/>
    <w:rsid w:val="00F43FCA"/>
    <w:rsid w:val="00F457F1"/>
    <w:rsid w:val="00F53FEE"/>
    <w:rsid w:val="00F70533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hideki asao</cp:lastModifiedBy>
  <cp:revision>2</cp:revision>
  <cp:lastPrinted>2024-05-29T07:20:00Z</cp:lastPrinted>
  <dcterms:created xsi:type="dcterms:W3CDTF">2024-06-16T13:00:00Z</dcterms:created>
  <dcterms:modified xsi:type="dcterms:W3CDTF">2024-06-16T13:00:00Z</dcterms:modified>
</cp:coreProperties>
</file>